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10A2" w14:textId="77777777" w:rsidR="008B5588" w:rsidRDefault="008B5588" w:rsidP="008B5588">
      <w:pPr>
        <w:rPr>
          <w:rFonts w:ascii="Times New Roman" w:hAnsi="Times New Roman" w:cs="Times New Roman"/>
          <w:sz w:val="28"/>
          <w:szCs w:val="28"/>
        </w:rPr>
      </w:pPr>
    </w:p>
    <w:p w14:paraId="772FCA6C" w14:textId="77777777" w:rsidR="00004CA9" w:rsidRPr="00004CA9" w:rsidRDefault="00004CA9" w:rsidP="00004CA9">
      <w:pPr>
        <w:pBdr>
          <w:bottom w:val="single" w:sz="18" w:space="1" w:color="auto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4CA9">
        <w:rPr>
          <w:rFonts w:ascii="Times New Roman" w:eastAsia="Calibri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  <w:r w:rsidRPr="00004CA9">
        <w:rPr>
          <w:rFonts w:ascii="Times New Roman" w:eastAsia="Calibri" w:hAnsi="Times New Roman" w:cs="Times New Roman"/>
          <w:sz w:val="20"/>
          <w:szCs w:val="20"/>
        </w:rPr>
        <w:br/>
        <w:t>ДЕТСКИЙ САД КОМБИНИРОВАННОГО ВИДА №10 «РОСИНКА»</w:t>
      </w:r>
      <w:r w:rsidRPr="00004CA9">
        <w:rPr>
          <w:rFonts w:ascii="Times New Roman" w:eastAsia="Calibri" w:hAnsi="Times New Roman" w:cs="Times New Roman"/>
          <w:sz w:val="20"/>
          <w:szCs w:val="20"/>
        </w:rPr>
        <w:br/>
        <w:t>ГОРОДА ЮЖНО-САХАЛИНСКА</w:t>
      </w:r>
    </w:p>
    <w:p w14:paraId="7F757855" w14:textId="77777777" w:rsidR="00004CA9" w:rsidRPr="00004CA9" w:rsidRDefault="00004CA9" w:rsidP="00004CA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04CA9">
        <w:rPr>
          <w:rFonts w:ascii="Times New Roman" w:eastAsia="Calibri" w:hAnsi="Times New Roman" w:cs="Times New Roman"/>
          <w:sz w:val="18"/>
          <w:szCs w:val="18"/>
        </w:rPr>
        <w:t>693008, г. Южно-Сахалинск пр. Победы 86а, тел.:43-11-46</w:t>
      </w:r>
    </w:p>
    <w:p w14:paraId="606C94BF" w14:textId="77777777" w:rsidR="008B5588" w:rsidRPr="008970B7" w:rsidRDefault="008B5588" w:rsidP="008B5588">
      <w:pPr>
        <w:ind w:left="567" w:firstLine="425"/>
        <w:rPr>
          <w:sz w:val="26"/>
          <w:szCs w:val="26"/>
        </w:rPr>
      </w:pPr>
    </w:p>
    <w:p w14:paraId="40935820" w14:textId="77777777" w:rsidR="008B5588" w:rsidRDefault="008B5588" w:rsidP="008B5588">
      <w:pPr>
        <w:rPr>
          <w:sz w:val="26"/>
          <w:szCs w:val="26"/>
        </w:rPr>
      </w:pPr>
    </w:p>
    <w:p w14:paraId="6FA89D50" w14:textId="77777777" w:rsidR="008B5588" w:rsidRDefault="008B5588" w:rsidP="008B5588">
      <w:pPr>
        <w:rPr>
          <w:sz w:val="26"/>
          <w:szCs w:val="26"/>
        </w:rPr>
      </w:pPr>
    </w:p>
    <w:p w14:paraId="32A7F029" w14:textId="77777777" w:rsidR="008B5588" w:rsidRDefault="008B5588" w:rsidP="008B5588">
      <w:pPr>
        <w:rPr>
          <w:sz w:val="26"/>
          <w:szCs w:val="26"/>
        </w:rPr>
      </w:pPr>
    </w:p>
    <w:p w14:paraId="6FB53686" w14:textId="77777777" w:rsidR="008B5588" w:rsidRDefault="008B5588" w:rsidP="008B5588">
      <w:pPr>
        <w:rPr>
          <w:sz w:val="26"/>
          <w:szCs w:val="26"/>
        </w:rPr>
      </w:pPr>
    </w:p>
    <w:p w14:paraId="15F9A686" w14:textId="77777777" w:rsidR="008B5588" w:rsidRPr="008970B7" w:rsidRDefault="008B5588" w:rsidP="008B5588">
      <w:pPr>
        <w:rPr>
          <w:sz w:val="26"/>
          <w:szCs w:val="26"/>
        </w:rPr>
      </w:pPr>
    </w:p>
    <w:p w14:paraId="25760F44" w14:textId="60FDE88B" w:rsidR="008B5588" w:rsidRPr="00257233" w:rsidRDefault="008B5588" w:rsidP="00CA2291">
      <w:pPr>
        <w:spacing w:after="0"/>
        <w:ind w:left="851" w:right="567" w:hanging="142"/>
        <w:rPr>
          <w:rFonts w:ascii="Times New Roman" w:hAnsi="Times New Roman" w:cs="Times New Roman"/>
          <w:b/>
          <w:bCs/>
          <w:sz w:val="40"/>
          <w:szCs w:val="40"/>
        </w:rPr>
      </w:pPr>
    </w:p>
    <w:p w14:paraId="447DBACC" w14:textId="6431B4C8" w:rsidR="00257233" w:rsidRPr="00257233" w:rsidRDefault="00257233" w:rsidP="00802D4A">
      <w:pPr>
        <w:spacing w:after="0"/>
        <w:ind w:left="851" w:right="567" w:hanging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7233">
        <w:rPr>
          <w:rFonts w:ascii="Times New Roman" w:hAnsi="Times New Roman" w:cs="Times New Roman"/>
          <w:b/>
          <w:bCs/>
          <w:sz w:val="40"/>
          <w:szCs w:val="40"/>
        </w:rPr>
        <w:t>«</w:t>
      </w:r>
      <w:bookmarkStart w:id="0" w:name="_GoBack"/>
      <w:r w:rsidR="0004167C" w:rsidRPr="0004167C">
        <w:rPr>
          <w:rStyle w:val="a6"/>
          <w:rFonts w:ascii="Segoe UI" w:hAnsi="Segoe UI" w:cs="Segoe UI"/>
          <w:b/>
          <w:bCs/>
          <w:color w:val="333333"/>
          <w:sz w:val="36"/>
          <w:szCs w:val="36"/>
        </w:rPr>
        <w:t>Современные подходы к трудовому воспитанию дошкольников</w:t>
      </w:r>
      <w:r w:rsidRPr="00257233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bookmarkEnd w:id="0"/>
    <w:p w14:paraId="3D345A1A" w14:textId="77777777" w:rsidR="008B5588" w:rsidRPr="00257233" w:rsidRDefault="008B5588" w:rsidP="00802D4A">
      <w:pPr>
        <w:spacing w:after="0"/>
        <w:ind w:left="1134" w:right="567" w:firstLine="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63CCA4" w14:textId="77777777" w:rsidR="008B5588" w:rsidRPr="00257233" w:rsidRDefault="008B5588" w:rsidP="00802D4A">
      <w:pPr>
        <w:spacing w:after="0" w:line="240" w:lineRule="auto"/>
        <w:ind w:left="-57" w:right="567"/>
        <w:jc w:val="center"/>
        <w:rPr>
          <w:b/>
          <w:bCs/>
          <w:sz w:val="40"/>
          <w:szCs w:val="40"/>
        </w:rPr>
      </w:pPr>
    </w:p>
    <w:p w14:paraId="6DAEA417" w14:textId="77777777" w:rsidR="008B5588" w:rsidRPr="008970B7" w:rsidRDefault="008B5588" w:rsidP="00802D4A">
      <w:pPr>
        <w:spacing w:after="0" w:line="240" w:lineRule="auto"/>
        <w:ind w:left="-57" w:right="567"/>
        <w:jc w:val="center"/>
        <w:rPr>
          <w:sz w:val="26"/>
          <w:szCs w:val="26"/>
        </w:rPr>
      </w:pPr>
    </w:p>
    <w:p w14:paraId="5FD9F194" w14:textId="77777777" w:rsidR="008B5588" w:rsidRPr="008970B7" w:rsidRDefault="008B5588" w:rsidP="008B5588">
      <w:pPr>
        <w:spacing w:after="0" w:line="240" w:lineRule="auto"/>
        <w:ind w:left="-57" w:right="567"/>
        <w:rPr>
          <w:sz w:val="26"/>
          <w:szCs w:val="26"/>
        </w:rPr>
      </w:pPr>
    </w:p>
    <w:p w14:paraId="471591E8" w14:textId="77777777" w:rsidR="008B5588" w:rsidRPr="008970B7" w:rsidRDefault="008B5588" w:rsidP="008B5588">
      <w:pPr>
        <w:spacing w:after="0" w:line="240" w:lineRule="auto"/>
        <w:ind w:left="-57" w:right="567"/>
        <w:rPr>
          <w:sz w:val="26"/>
          <w:szCs w:val="26"/>
        </w:rPr>
      </w:pPr>
    </w:p>
    <w:p w14:paraId="218B54A3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793AC582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5EB7F354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51FEB4F5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3370F3DF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0F4875D3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69DCE1E3" w14:textId="77777777" w:rsidR="008B5588" w:rsidRDefault="008B5588" w:rsidP="008B5588">
      <w:pPr>
        <w:spacing w:after="0" w:line="240" w:lineRule="auto"/>
        <w:ind w:left="-57" w:right="141"/>
        <w:jc w:val="right"/>
        <w:rPr>
          <w:rFonts w:ascii="Times New Roman" w:hAnsi="Times New Roman" w:cs="Times New Roman"/>
          <w:sz w:val="26"/>
          <w:szCs w:val="26"/>
        </w:rPr>
      </w:pPr>
      <w:r w:rsidRPr="008970B7">
        <w:rPr>
          <w:rFonts w:ascii="Times New Roman" w:hAnsi="Times New Roman" w:cs="Times New Roman"/>
          <w:sz w:val="26"/>
          <w:szCs w:val="26"/>
        </w:rPr>
        <w:t xml:space="preserve">  Воспитатель: </w:t>
      </w:r>
    </w:p>
    <w:p w14:paraId="59D2B12F" w14:textId="01C48A6C" w:rsidR="008B5588" w:rsidRDefault="0004167C" w:rsidP="008B5588">
      <w:pPr>
        <w:spacing w:after="0" w:line="240" w:lineRule="auto"/>
        <w:ind w:left="-57" w:right="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Кирова Е.В.</w:t>
      </w:r>
    </w:p>
    <w:p w14:paraId="6BFF05E8" w14:textId="65379590" w:rsidR="0004167C" w:rsidRPr="008970B7" w:rsidRDefault="0004167C" w:rsidP="008B5588">
      <w:pPr>
        <w:spacing w:after="0" w:line="240" w:lineRule="auto"/>
        <w:ind w:left="-57" w:right="141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Мингалимова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</w:t>
      </w:r>
    </w:p>
    <w:p w14:paraId="02E42B40" w14:textId="77777777" w:rsidR="008B5588" w:rsidRPr="008970B7" w:rsidRDefault="008B5588" w:rsidP="008B5588">
      <w:pPr>
        <w:spacing w:after="0" w:line="240" w:lineRule="auto"/>
        <w:ind w:left="-57" w:right="567"/>
        <w:jc w:val="right"/>
        <w:rPr>
          <w:rFonts w:ascii="Times New Roman" w:hAnsi="Times New Roman" w:cs="Times New Roman"/>
          <w:sz w:val="26"/>
          <w:szCs w:val="26"/>
        </w:rPr>
      </w:pPr>
    </w:p>
    <w:p w14:paraId="065BDB32" w14:textId="77777777" w:rsidR="008B5588" w:rsidRPr="008970B7" w:rsidRDefault="008B5588" w:rsidP="008B5588">
      <w:pPr>
        <w:ind w:left="-57"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1F73A1F" w14:textId="77777777" w:rsidR="008B5588" w:rsidRPr="008970B7" w:rsidRDefault="008B5588" w:rsidP="008B5588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247D7136" w14:textId="77777777" w:rsidR="008B5588" w:rsidRPr="008970B7" w:rsidRDefault="008B5588" w:rsidP="008B5588">
      <w:pPr>
        <w:ind w:left="-57"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7B6CEF2B" w14:textId="69E857F0" w:rsidR="008B5588" w:rsidRDefault="008B5588" w:rsidP="008B5588">
      <w:pPr>
        <w:ind w:left="-57"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18283C8" w14:textId="77777777" w:rsidR="00FA186B" w:rsidRDefault="00FA186B" w:rsidP="008B5588">
      <w:pPr>
        <w:ind w:left="-57"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D203A90" w14:textId="77777777" w:rsidR="008B5588" w:rsidRDefault="008B5588" w:rsidP="008B5588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98C382B" w14:textId="2071ADF3" w:rsidR="00900D82" w:rsidRDefault="00257233" w:rsidP="0004167C">
      <w:pPr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14:paraId="2499DDC4" w14:textId="77777777" w:rsidR="00900D82" w:rsidRDefault="00900D82" w:rsidP="008B6837">
      <w:pPr>
        <w:shd w:val="clear" w:color="auto" w:fill="FFFFFF"/>
        <w:spacing w:after="0" w:line="240" w:lineRule="auto"/>
        <w:ind w:left="-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E77ECD" w14:textId="77777777" w:rsidR="00900D82" w:rsidRDefault="00900D82" w:rsidP="0090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1070D" w14:textId="77777777" w:rsidR="00900D82" w:rsidRDefault="00900D82" w:rsidP="00900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98308" w14:textId="77777777" w:rsidR="00802D4A" w:rsidRPr="00FA186B" w:rsidRDefault="00802D4A" w:rsidP="008817F8">
      <w:pPr>
        <w:pStyle w:val="c1"/>
        <w:spacing w:before="0" w:beforeAutospacing="0" w:after="0" w:afterAutospacing="0"/>
        <w:ind w:left="-567" w:firstLine="851"/>
        <w:rPr>
          <w:b/>
          <w:bCs/>
          <w:color w:val="000000"/>
          <w:sz w:val="28"/>
          <w:szCs w:val="32"/>
        </w:rPr>
      </w:pPr>
    </w:p>
    <w:p w14:paraId="7C1DF9E9" w14:textId="1A9A6B7B" w:rsidR="00802D4A" w:rsidRPr="00FA186B" w:rsidRDefault="002754F0" w:rsidP="008817F8">
      <w:pPr>
        <w:pStyle w:val="a3"/>
        <w:shd w:val="clear" w:color="auto" w:fill="FFFFFF"/>
        <w:spacing w:before="0" w:beforeAutospacing="0" w:after="0" w:afterAutospacing="0" w:line="384" w:lineRule="atLeast"/>
        <w:ind w:left="-567" w:firstLine="851"/>
        <w:rPr>
          <w:rStyle w:val="c9"/>
          <w:b/>
          <w:bCs/>
          <w:color w:val="000000"/>
          <w:sz w:val="28"/>
          <w:szCs w:val="32"/>
        </w:rPr>
      </w:pPr>
      <w:r w:rsidRPr="00FA186B">
        <w:rPr>
          <w:b/>
          <w:bCs/>
          <w:sz w:val="28"/>
          <w:szCs w:val="32"/>
          <w:bdr w:val="none" w:sz="0" w:space="0" w:color="auto" w:frame="1"/>
        </w:rPr>
        <w:t xml:space="preserve">      </w:t>
      </w:r>
    </w:p>
    <w:p w14:paraId="626F43EF" w14:textId="3AA4B06A" w:rsidR="00802D4A" w:rsidRPr="00FC1E05" w:rsidRDefault="00FC1E05" w:rsidP="0009625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E05">
        <w:rPr>
          <w:rFonts w:ascii="Times New Roman" w:hAnsi="Times New Roman" w:cs="Times New Roman"/>
          <w:b/>
          <w:sz w:val="28"/>
          <w:szCs w:val="28"/>
          <w:lang w:eastAsia="ru-RU"/>
        </w:rPr>
        <w:t>Целью</w:t>
      </w:r>
      <w:r w:rsidR="00CA2291" w:rsidRPr="00FC1E05">
        <w:rPr>
          <w:rFonts w:ascii="Times New Roman" w:hAnsi="Times New Roman" w:cs="Times New Roman"/>
          <w:sz w:val="28"/>
          <w:szCs w:val="28"/>
          <w:lang w:eastAsia="ru-RU"/>
        </w:rPr>
        <w:t xml:space="preserve"> нашей работы</w:t>
      </w:r>
      <w:r w:rsidR="00120C27" w:rsidRPr="00FC1E0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является, знакомства педагогов с</w:t>
      </w:r>
      <w:r w:rsidR="00120C27" w:rsidRPr="00FC1E05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20C27" w:rsidRPr="00FC1E05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</w:rPr>
        <w:t>современными подходами к трудовому воспитанию детей старшего дошкольного возраста и</w:t>
      </w:r>
      <w:r w:rsidR="00120C27" w:rsidRPr="00FC1E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0C27" w:rsidRPr="00FC1E05">
        <w:rPr>
          <w:rFonts w:ascii="Times New Roman" w:hAnsi="Times New Roman" w:cs="Times New Roman"/>
          <w:sz w:val="28"/>
          <w:szCs w:val="28"/>
          <w:lang w:eastAsia="ru-RU"/>
        </w:rPr>
        <w:t>с последующим их применением в совместной деятельности с детьми.</w:t>
      </w:r>
    </w:p>
    <w:p w14:paraId="7FDC9A65" w14:textId="2B78AA21" w:rsidR="00460E18" w:rsidRPr="00FC1E05" w:rsidRDefault="00460E18" w:rsidP="0009625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="00CA2291" w:rsidRPr="00FC1E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C1E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proofErr w:type="gramEnd"/>
    </w:p>
    <w:p w14:paraId="47AB3A56" w14:textId="3D722E21" w:rsidR="00460E18" w:rsidRPr="00FC1E05" w:rsidRDefault="00460E18" w:rsidP="0009625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2155B9" w:rsidRPr="00FC1E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познакомить</w:t>
      </w:r>
      <w:r w:rsidR="002155B9" w:rsidRPr="00FC1E05">
        <w:rPr>
          <w:rFonts w:ascii="Times New Roman" w:hAnsi="Times New Roman" w:cs="Times New Roman"/>
          <w:sz w:val="28"/>
          <w:szCs w:val="28"/>
        </w:rPr>
        <w:t xml:space="preserve"> педагогов с</w:t>
      </w:r>
      <w:r w:rsidR="002155B9" w:rsidRPr="00FC1E05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155B9" w:rsidRPr="00FC1E05">
        <w:rPr>
          <w:rStyle w:val="a6"/>
          <w:rFonts w:ascii="Times New Roman" w:hAnsi="Times New Roman" w:cs="Times New Roman"/>
          <w:bCs/>
          <w:i w:val="0"/>
          <w:color w:val="333333"/>
          <w:sz w:val="28"/>
          <w:szCs w:val="28"/>
        </w:rPr>
        <w:t>современными подходами к трудовому воспитанию детей старшего дошкольного возраста</w:t>
      </w:r>
      <w:r w:rsidR="002155B9" w:rsidRPr="00FC1E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78072048" w14:textId="7D28C803" w:rsidR="00CD03C2" w:rsidRPr="00FC1E05" w:rsidRDefault="00460E18" w:rsidP="0009625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C1E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-дать рекомендации педагогам по использованию </w:t>
      </w:r>
      <w:r w:rsidR="002155B9" w:rsidRPr="00FC1E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современных подходов</w:t>
      </w:r>
      <w:r w:rsidRPr="00FC1E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трудовом воспитании.</w:t>
      </w:r>
    </w:p>
    <w:p w14:paraId="75C6C9CA" w14:textId="77777777" w:rsidR="002754F0" w:rsidRPr="00FC1E05" w:rsidRDefault="00A43C29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460E18" w:rsidRPr="00FC1E05">
        <w:rPr>
          <w:rFonts w:ascii="Times New Roman" w:hAnsi="Times New Roman" w:cs="Times New Roman"/>
          <w:b/>
          <w:bCs/>
          <w:sz w:val="28"/>
          <w:szCs w:val="28"/>
        </w:rPr>
        <w:t>Актуальност</w:t>
      </w:r>
      <w:r w:rsidR="002754F0" w:rsidRPr="00FC1E05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14:paraId="01C521B2" w14:textId="4FB196DF" w:rsidR="002155B9" w:rsidRPr="00FC1E05" w:rsidRDefault="002754F0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2155B9" w:rsidRPr="00FC1E05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="002155B9" w:rsidRPr="00FC1E0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современных подходах к трудовому воспитанию детей старшего дошкольного возраста</w:t>
      </w:r>
      <w:r w:rsidR="002155B9" w:rsidRPr="00FC1E05">
        <w:rPr>
          <w:rFonts w:ascii="Times New Roman" w:hAnsi="Times New Roman" w:cs="Times New Roman"/>
          <w:color w:val="111111"/>
          <w:sz w:val="28"/>
          <w:szCs w:val="28"/>
        </w:rPr>
        <w:t> акцент делается на развитии самостоятельности, ответственности и </w:t>
      </w:r>
      <w:r w:rsidR="002155B9" w:rsidRPr="00FC1E0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трудолюбия у детей</w:t>
      </w:r>
      <w:r w:rsidR="002155B9" w:rsidRPr="00FC1E05">
        <w:rPr>
          <w:rFonts w:ascii="Times New Roman" w:hAnsi="Times New Roman" w:cs="Times New Roman"/>
          <w:color w:val="111111"/>
          <w:sz w:val="28"/>
          <w:szCs w:val="28"/>
        </w:rPr>
        <w:t>. Некоторые из этих </w:t>
      </w:r>
      <w:r w:rsidR="002155B9" w:rsidRPr="00FC1E0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подходов включают</w:t>
      </w:r>
      <w:r w:rsidR="002155B9" w:rsidRPr="00FC1E0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02AA4B16" w14:textId="77777777" w:rsidR="002155B9" w:rsidRPr="00FC1E05" w:rsidRDefault="002155B9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C1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Методические материалы для педагогов и воспитателей" w:history="1">
        <w:r w:rsidRPr="00FC1E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метод проектной деятельности</w:t>
        </w:r>
      </w:hyperlink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работают над различными задачами и проектами, которые требуют организации работы, планирования, творчества и усилий. Этот метод помогает развивать у </w:t>
      </w:r>
      <w:r w:rsidRPr="00FC1E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личностные качества и познавательные навыки.</w:t>
      </w:r>
    </w:p>
    <w:p w14:paraId="5A0F3EEB" w14:textId="0B476CEA" w:rsidR="002155B9" w:rsidRPr="00FC1E05" w:rsidRDefault="002155B9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 </w:t>
      </w:r>
      <w:r w:rsidRPr="00FC1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трудовых навыков через игру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могут учиться </w:t>
      </w:r>
      <w:r w:rsidRPr="00FC1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трудиться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выполнять полезные задачи, такие как </w:t>
      </w:r>
      <w:r w:rsidR="009D3169"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в уборке,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уход за растениями, через игровые ситуации. Это помогает детям учиться делать конкретные действия и осознать их практическую пользу.</w:t>
      </w:r>
    </w:p>
    <w:p w14:paraId="15EDA97E" w14:textId="35726892" w:rsidR="002155B9" w:rsidRPr="00FC1E05" w:rsidRDefault="002155B9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Практика </w:t>
      </w:r>
      <w:r w:rsidRPr="00FC1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сотрудничества и деловитости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FC1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учатся работать в группе, делиться задачами и ответственностью. Это помогает им развивать навыки коммуникации, учитывать мнения и потребности других людей и работать совместно для достижения общей цели.</w:t>
      </w:r>
    </w:p>
    <w:p w14:paraId="1CA7F74F" w14:textId="6308F3FE" w:rsidR="0059797C" w:rsidRPr="00FC1E05" w:rsidRDefault="00725E3A" w:rsidP="00096250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Ход мастер-класса:</w:t>
      </w:r>
    </w:p>
    <w:p w14:paraId="33C9F1BE" w14:textId="3A08FAF3" w:rsidR="00214BD2" w:rsidRPr="00FC1E05" w:rsidRDefault="00967321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725E3A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Важным условием для осуществления трудового воспитания детей является 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 организованная предметно-пространственная среда. Поэтому большое внимание необходимо уделять подбору соответствующего оборудования, а также наглядного и дидактического материала.</w:t>
      </w:r>
    </w:p>
    <w:p w14:paraId="01008228" w14:textId="062ACA2A" w:rsidR="00967321" w:rsidRPr="00FC1E05" w:rsidRDefault="00967321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В своей работе для решения з</w:t>
      </w:r>
      <w:r w:rsidR="00283DC3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адач по трудовому воспитанию мы используем разные </w:t>
      </w:r>
      <w:r w:rsidR="009D3169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игровые </w:t>
      </w:r>
      <w:r w:rsidR="00283DC3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технологии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направленную на развитие у детей необходимых качеств</w:t>
      </w:r>
      <w:r w:rsidR="00283DC3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формирующих стремление трудиться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15CCB44F" w14:textId="130B1D7D" w:rsidR="00CA2291" w:rsidRPr="00FC1E05" w:rsidRDefault="00FD6F2D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3BEF" w:rsidRPr="00FC1E05">
        <w:rPr>
          <w:rFonts w:ascii="Times New Roman" w:hAnsi="Times New Roman" w:cs="Times New Roman"/>
          <w:b/>
          <w:sz w:val="28"/>
          <w:szCs w:val="28"/>
        </w:rPr>
        <w:t>«Шар выбора».</w:t>
      </w:r>
    </w:p>
    <w:p w14:paraId="724E832A" w14:textId="2DB86378" w:rsidR="008817F8" w:rsidRPr="00FC1E05" w:rsidRDefault="00643BEF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7CF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 в </w:t>
      </w:r>
      <w:r w:rsidR="007517CF"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 общего труда дежурных</w:t>
      </w:r>
      <w:r w:rsidR="007517CF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объединяет </w:t>
      </w:r>
      <w:r w:rsidR="007517CF"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в пары</w:t>
      </w:r>
      <w:r w:rsidR="007517CF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дети могут это сделать сами. Но в старших группах у </w:t>
      </w:r>
      <w:r w:rsidR="007517CF"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7517CF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проявляется избирательное отношение друг к другу, поэтому мы в своей работе используем шар выбора.</w:t>
      </w:r>
    </w:p>
    <w:p w14:paraId="489EC70D" w14:textId="6C38A3D0" w:rsidR="008817F8" w:rsidRPr="00FC1E05" w:rsidRDefault="00FD6F2D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A5E18" w:rsidRPr="00FC1E05">
        <w:rPr>
          <w:rFonts w:ascii="Times New Roman" w:hAnsi="Times New Roman" w:cs="Times New Roman"/>
          <w:b/>
          <w:sz w:val="28"/>
          <w:szCs w:val="28"/>
        </w:rPr>
        <w:t>«Значки дежурных».</w:t>
      </w:r>
    </w:p>
    <w:p w14:paraId="2B989B0F" w14:textId="4A23DD14" w:rsidR="00CA2291" w:rsidRPr="00FC1E05" w:rsidRDefault="00CA2291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 всячес</w:t>
      </w:r>
      <w:r w:rsidR="00DB307E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ки подчеркивает 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важность дежурных, у </w:t>
      </w:r>
      <w:r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растет ответственность за выполнение порученного дела.</w:t>
      </w:r>
    </w:p>
    <w:p w14:paraId="1A909496" w14:textId="6DF6AFEB" w:rsidR="007517CF" w:rsidRPr="00FC1E05" w:rsidRDefault="00FD6F2D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17CF" w:rsidRPr="00FC1E05">
        <w:rPr>
          <w:rFonts w:ascii="Times New Roman" w:hAnsi="Times New Roman" w:cs="Times New Roman"/>
          <w:b/>
          <w:sz w:val="28"/>
          <w:szCs w:val="28"/>
        </w:rPr>
        <w:t>«Стенд дежурства».</w:t>
      </w:r>
    </w:p>
    <w:p w14:paraId="1ADEDCCC" w14:textId="48604216" w:rsidR="00C172FE" w:rsidRPr="00FC1E05" w:rsidRDefault="00C172FE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содержанию труда </w:t>
      </w:r>
      <w:r w:rsidRPr="00FC1E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дежурство делится на</w:t>
      </w:r>
    </w:p>
    <w:p w14:paraId="2D0FA730" w14:textId="59AFCAC9" w:rsidR="00C172FE" w:rsidRPr="00FC1E05" w:rsidRDefault="00C172FE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-дежурство по </w:t>
      </w:r>
      <w:proofErr w:type="gramStart"/>
      <w:r w:rsidR="003E4F27" w:rsidRPr="00FC1E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столовой</w:t>
      </w:r>
      <w:r w:rsidR="003E4F27"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 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-</w:t>
      </w:r>
      <w:r w:rsidR="00FD6F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занятиям;</w:t>
      </w:r>
    </w:p>
    <w:p w14:paraId="4C8DB886" w14:textId="2FD42EE5" w:rsidR="00C172FE" w:rsidRPr="00FC1E05" w:rsidRDefault="00C172FE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-дежурство в уголке природы</w:t>
      </w:r>
      <w:r w:rsidRPr="00FC1E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AA27BF" w14:textId="4D03E960" w:rsidR="00C172FE" w:rsidRPr="00FC1E05" w:rsidRDefault="00C172FE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приучает и </w:t>
      </w:r>
      <w:r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благодарить дежурных за оказанную услугу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относиться с уважением к их труду. Если воспитатель умеет опираться на помощь </w:t>
      </w:r>
      <w:r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дежурных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всячески подчеркивает их важность, у </w:t>
      </w:r>
      <w:r w:rsidRPr="00FC1E0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растет ответственность за выполнение порученного дела.</w:t>
      </w:r>
    </w:p>
    <w:p w14:paraId="2A1CF187" w14:textId="0DB5AE92" w:rsidR="000A00E0" w:rsidRDefault="000A00E0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D6F2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4.</w:t>
      </w:r>
      <w:r w:rsidRPr="00FD6F2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Так же создана картотека «Профессии моих родителей».  </w:t>
      </w:r>
    </w:p>
    <w:p w14:paraId="0DF6C486" w14:textId="4754A2F1" w:rsidR="00470576" w:rsidRPr="00470576" w:rsidRDefault="00470576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7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систематизировать знания о профессиях, расширять представления о труде взрослых, его необходимости и общественной значимо</w:t>
      </w:r>
      <w:r w:rsidRPr="0047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сти.</w:t>
      </w:r>
      <w:r w:rsidRPr="0047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уважение к труду взрослых</w:t>
      </w:r>
      <w:r w:rsidRPr="0047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3D4E21" w14:textId="4FFB4AE6" w:rsidR="0012250D" w:rsidRPr="00FC1E05" w:rsidRDefault="000A00E0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C1E05">
        <w:rPr>
          <w:rFonts w:ascii="Times New Roman" w:hAnsi="Times New Roman" w:cs="Times New Roman"/>
          <w:b/>
          <w:color w:val="333333"/>
          <w:sz w:val="28"/>
          <w:szCs w:val="28"/>
        </w:rPr>
        <w:t>5.</w:t>
      </w:r>
      <w:r w:rsidR="0012250D" w:rsidRPr="00FC1E05">
        <w:rPr>
          <w:rFonts w:ascii="Times New Roman" w:hAnsi="Times New Roman" w:cs="Times New Roman"/>
          <w:b/>
          <w:color w:val="333333"/>
          <w:sz w:val="28"/>
          <w:szCs w:val="28"/>
        </w:rPr>
        <w:t>«Групповые хлопоты».</w:t>
      </w:r>
    </w:p>
    <w:p w14:paraId="2E309925" w14:textId="2C8B8FDA" w:rsidR="00506F36" w:rsidRPr="00FC1E05" w:rsidRDefault="00506F36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sz w:val="28"/>
          <w:szCs w:val="28"/>
        </w:rPr>
        <w:t xml:space="preserve">Воспитатель должен быть </w:t>
      </w:r>
      <w:r w:rsidR="00FD6F2D">
        <w:rPr>
          <w:rFonts w:ascii="Times New Roman" w:hAnsi="Times New Roman" w:cs="Times New Roman"/>
          <w:sz w:val="28"/>
          <w:szCs w:val="28"/>
        </w:rPr>
        <w:t>терпеливым, поощрять детей</w:t>
      </w:r>
      <w:r w:rsidRPr="00FC1E05">
        <w:rPr>
          <w:rFonts w:ascii="Times New Roman" w:hAnsi="Times New Roman" w:cs="Times New Roman"/>
          <w:sz w:val="28"/>
          <w:szCs w:val="28"/>
        </w:rPr>
        <w:t>: «Серёжа сегодня был настоящим дежурным, обо всех позаботился, всё помнил сам, ни о чём не забыл».</w:t>
      </w:r>
    </w:p>
    <w:p w14:paraId="551D08A7" w14:textId="54386650" w:rsidR="0012250D" w:rsidRPr="00FC1E05" w:rsidRDefault="00506F36" w:rsidP="0009625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05">
        <w:rPr>
          <w:rFonts w:ascii="Times New Roman" w:hAnsi="Times New Roman" w:cs="Times New Roman"/>
          <w:color w:val="000000"/>
          <w:sz w:val="28"/>
          <w:szCs w:val="28"/>
        </w:rPr>
        <w:t>Именно за счет правильного </w:t>
      </w:r>
      <w:r w:rsidRPr="00FC1E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поощрения для детей в детском саду</w:t>
      </w:r>
      <w:r w:rsidRPr="00FC1E05">
        <w:rPr>
          <w:rFonts w:ascii="Times New Roman" w:hAnsi="Times New Roman" w:cs="Times New Roman"/>
          <w:color w:val="000000"/>
          <w:sz w:val="28"/>
          <w:szCs w:val="28"/>
        </w:rPr>
        <w:t xml:space="preserve"> ребята растут самостоятельными и воспитанными, </w:t>
      </w:r>
      <w:r w:rsidRPr="00FC1E05">
        <w:rPr>
          <w:rFonts w:ascii="Times New Roman" w:hAnsi="Times New Roman" w:cs="Times New Roman"/>
          <w:sz w:val="28"/>
          <w:szCs w:val="28"/>
        </w:rPr>
        <w:t>гармонично </w:t>
      </w:r>
      <w:hyperlink r:id="rId6" w:tgtFrame="_blank" w:history="1">
        <w:r w:rsidRPr="00FC1E05">
          <w:rPr>
            <w:rFonts w:ascii="Times New Roman" w:hAnsi="Times New Roman" w:cs="Times New Roman"/>
            <w:bCs/>
            <w:sz w:val="28"/>
            <w:szCs w:val="28"/>
          </w:rPr>
          <w:t>развиваются</w:t>
        </w:r>
      </w:hyperlink>
      <w:r w:rsidRPr="00FC1E05">
        <w:rPr>
          <w:rFonts w:ascii="Times New Roman" w:hAnsi="Times New Roman" w:cs="Times New Roman"/>
          <w:sz w:val="28"/>
          <w:szCs w:val="28"/>
        </w:rPr>
        <w:t xml:space="preserve"> и самосовершенствуются.</w:t>
      </w:r>
    </w:p>
    <w:p w14:paraId="198304E1" w14:textId="1AEDE5EA" w:rsidR="007517CF" w:rsidRPr="00FC1E05" w:rsidRDefault="000A00E0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84235D" w:rsidRPr="00FC1E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«Алгоритмы»</w:t>
      </w:r>
    </w:p>
    <w:p w14:paraId="08C2CDAD" w14:textId="7D147B17" w:rsidR="00967321" w:rsidRPr="00FC1E05" w:rsidRDefault="0084235D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Основой алгоритма</w:t>
      </w:r>
      <w:r w:rsidR="00967321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использование специальных карточек и схем. Данная техника является очень интересной с точки зрения содержания и прим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енения. При помощи алгоритма </w:t>
      </w:r>
      <w:r w:rsidR="00967321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легко можно запомнить большой объем информации.</w:t>
      </w:r>
    </w:p>
    <w:p w14:paraId="546C53A3" w14:textId="0B81251C" w:rsidR="00E94050" w:rsidRPr="00FC1E05" w:rsidRDefault="0091277B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84235D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с алгоритмами</w:t>
      </w:r>
      <w:r w:rsidR="00E94050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 из нескольких этапов.</w:t>
      </w:r>
    </w:p>
    <w:p w14:paraId="3B3ECED2" w14:textId="6E129094" w:rsidR="00E94050" w:rsidRPr="00FC1E05" w:rsidRDefault="0091277B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1.</w:t>
      </w:r>
      <w:r w:rsidR="00E94050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Рассматривание ряда картинок, изображающих этапы какого-либо действия.</w:t>
      </w:r>
    </w:p>
    <w:p w14:paraId="167147D8" w14:textId="0321658D" w:rsidR="00E94050" w:rsidRPr="00FC1E05" w:rsidRDefault="0091277B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2. </w:t>
      </w:r>
      <w:r w:rsidR="00E94050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Обсуждение и запоминание каждого этапа.</w:t>
      </w:r>
    </w:p>
    <w:p w14:paraId="0D73F3FD" w14:textId="7A6F1CDB" w:rsidR="00E94050" w:rsidRPr="00FC1E05" w:rsidRDefault="0091277B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3.</w:t>
      </w:r>
      <w:r w:rsidR="00E94050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Пересказывание действий поэтапно еще раз</w:t>
      </w: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у детей возникла взаимосвязь «действие – картинка».</w:t>
      </w:r>
    </w:p>
    <w:p w14:paraId="7919F648" w14:textId="77777777" w:rsidR="00900D82" w:rsidRPr="00FC1E05" w:rsidRDefault="0091277B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Воспроизведение детьми действий с опорой на таблицу (схему).</w:t>
      </w:r>
    </w:p>
    <w:p w14:paraId="716810A6" w14:textId="1A42D45A" w:rsidR="00900D82" w:rsidRPr="00FC1E05" w:rsidRDefault="00900D82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sz w:val="28"/>
          <w:szCs w:val="28"/>
        </w:rPr>
        <w:t xml:space="preserve">          Изготовить или </w:t>
      </w:r>
      <w:r w:rsidR="0084235D" w:rsidRPr="00FC1E05">
        <w:rPr>
          <w:rFonts w:ascii="Times New Roman" w:hAnsi="Times New Roman" w:cs="Times New Roman"/>
          <w:sz w:val="28"/>
          <w:szCs w:val="28"/>
        </w:rPr>
        <w:t>собрать картинки для алгоритма</w:t>
      </w:r>
      <w:r w:rsidRPr="00FC1E05">
        <w:rPr>
          <w:rFonts w:ascii="Times New Roman" w:hAnsi="Times New Roman" w:cs="Times New Roman"/>
          <w:sz w:val="28"/>
          <w:szCs w:val="28"/>
        </w:rPr>
        <w:t xml:space="preserve"> очень просто. Можно самостоятельно нарисовать символическое изображение объектов, можно использовать ресурсы интернета. </w:t>
      </w:r>
    </w:p>
    <w:p w14:paraId="7E65F621" w14:textId="1745DEBA" w:rsidR="006C1623" w:rsidRPr="00FC1E05" w:rsidRDefault="006A4A6E" w:rsidP="0009625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E0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Практическая часть:</w:t>
      </w:r>
    </w:p>
    <w:p w14:paraId="25736974" w14:textId="5AF30C01" w:rsidR="003424A1" w:rsidRPr="00FC1E05" w:rsidRDefault="0084235D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6A4A6E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вас на стол</w:t>
      </w:r>
      <w:r w:rsidR="00783A59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ах </w:t>
      </w:r>
      <w:r w:rsidR="006A4A6E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лежит</w:t>
      </w:r>
      <w:r w:rsidR="003424A1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чистый лист и фломастеры</w:t>
      </w:r>
      <w:r w:rsidR="006A4A6E"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FC1E05">
        <w:rPr>
          <w:rFonts w:ascii="Times New Roman" w:hAnsi="Times New Roman" w:cs="Times New Roman"/>
          <w:color w:val="181818"/>
          <w:sz w:val="28"/>
          <w:szCs w:val="28"/>
        </w:rPr>
        <w:t>Предлагаю изготовить алгоритм</w:t>
      </w:r>
      <w:r w:rsidR="003424A1" w:rsidRPr="00FC1E05">
        <w:rPr>
          <w:rFonts w:ascii="Times New Roman" w:hAnsi="Times New Roman" w:cs="Times New Roman"/>
          <w:color w:val="181818"/>
          <w:sz w:val="28"/>
          <w:szCs w:val="28"/>
        </w:rPr>
        <w:t xml:space="preserve"> и представить ее по план</w:t>
      </w:r>
      <w:r w:rsidR="008D5CA0" w:rsidRPr="00FC1E05"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="003424A1" w:rsidRPr="00FC1E05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="003424A1" w:rsidRPr="00FC1E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1E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 работу </w:t>
      </w:r>
      <w:r w:rsidR="003E4F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предоставляется 5</w:t>
      </w:r>
      <w:r w:rsidR="003424A1" w:rsidRPr="00FC1E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минут).</w:t>
      </w:r>
    </w:p>
    <w:p w14:paraId="57A16087" w14:textId="7138371D" w:rsidR="003424A1" w:rsidRPr="00FC1E05" w:rsidRDefault="003424A1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выступлени</w:t>
      </w:r>
      <w:r w:rsidR="003E4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FC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5010FA1" w14:textId="77777777" w:rsidR="003424A1" w:rsidRPr="00FC1E05" w:rsidRDefault="003424A1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1.Определение основных понятий</w:t>
      </w:r>
    </w:p>
    <w:p w14:paraId="74C1859A" w14:textId="77777777" w:rsidR="003424A1" w:rsidRPr="00FC1E05" w:rsidRDefault="003424A1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2.Описание действий</w:t>
      </w:r>
    </w:p>
    <w:p w14:paraId="39A1EF21" w14:textId="6AAC5783" w:rsidR="00670F25" w:rsidRPr="00FC1E05" w:rsidRDefault="003424A1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3.Обсуждение доклада. </w:t>
      </w:r>
    </w:p>
    <w:p w14:paraId="6E946A24" w14:textId="1F120595" w:rsidR="001D6C94" w:rsidRPr="00096250" w:rsidRDefault="00670F25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рассказа:</w:t>
      </w:r>
    </w:p>
    <w:p w14:paraId="7676DBE3" w14:textId="45C52104" w:rsidR="001D6C94" w:rsidRPr="00096250" w:rsidRDefault="001D6C94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Хозяйственно - бытовой труд – это труд по наведению порядка в помещении детского сада и на участке, направленный на формирование у </w:t>
      </w:r>
      <w:r w:rsidR="00466D35" w:rsidRPr="00096250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</w:t>
      </w:r>
      <w:r w:rsidRPr="0009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осознания труда для общей пользы и стремления создавать и содержать в соответствующем виде окружающую его среду.</w:t>
      </w:r>
    </w:p>
    <w:p w14:paraId="429AB18D" w14:textId="0D954178" w:rsidR="001D6C94" w:rsidRPr="00FC1E05" w:rsidRDefault="001D6C94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9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</w:t>
      </w:r>
      <w:r w:rsidR="00466D35" w:rsidRPr="0009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изготовили алгоритм</w:t>
      </w:r>
      <w:r w:rsidRPr="0009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помощью, которой можно научить детей мыть игрушки в определенной последовательности </w:t>
      </w:r>
      <w:r w:rsidRPr="000962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(педагог </w:t>
      </w:r>
      <w:r w:rsidR="003E4F27" w:rsidRPr="00FC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алгоритм</w:t>
      </w:r>
      <w:r w:rsidRPr="00FC1E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C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Сначала надеваем фартук, потом наливаем в тазик воду, </w:t>
      </w:r>
      <w:r w:rsidR="00670F25" w:rsidRPr="00FC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 игрушку, ставим сушить на поднос, выливаем воду, снимаем фартук</w:t>
      </w:r>
    </w:p>
    <w:p w14:paraId="3E32D5C8" w14:textId="5C23AE72" w:rsidR="001D43EA" w:rsidRPr="00FC1E05" w:rsidRDefault="003424A1" w:rsidP="0009625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FC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в руках волшебный мешочек, в котором лежат предметы (лопатка, граб</w:t>
      </w:r>
      <w:r w:rsidR="008D24A0" w:rsidRPr="00FC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ли). Опускаем руку и достаём</w:t>
      </w:r>
      <w:r w:rsidRPr="00FC1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предмет. Какой предмет-такая тема.</w:t>
      </w:r>
    </w:p>
    <w:p w14:paraId="2E9C15C4" w14:textId="77777777" w:rsidR="00DB307E" w:rsidRPr="00FC1E05" w:rsidRDefault="00DB307E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B89F972" w14:textId="77777777" w:rsidR="00DB307E" w:rsidRPr="00FC1E05" w:rsidRDefault="00DB307E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C88F144" w14:textId="34FBD0E7" w:rsidR="00A43C29" w:rsidRPr="00FC1E05" w:rsidRDefault="008D24A0" w:rsidP="00096250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Р. Воспитатель, сам должен быть тем, кем он хочет сделать воспитанника.</w:t>
      </w:r>
    </w:p>
    <w:p w14:paraId="2FC3534C" w14:textId="5D67D4E0" w:rsidR="008D24A0" w:rsidRPr="00FC1E05" w:rsidRDefault="008D24A0" w:rsidP="00096250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proofErr w:type="spellStart"/>
      <w:r w:rsidRPr="00FC1E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В.И.Даль</w:t>
      </w:r>
      <w:proofErr w:type="spellEnd"/>
    </w:p>
    <w:sectPr w:rsidR="008D24A0" w:rsidRPr="00FC1E05" w:rsidSect="00FA18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9DA"/>
    <w:multiLevelType w:val="hybridMultilevel"/>
    <w:tmpl w:val="3FEA4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1EA"/>
    <w:multiLevelType w:val="hybridMultilevel"/>
    <w:tmpl w:val="43102118"/>
    <w:lvl w:ilvl="0" w:tplc="C0EEDAF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6247B04"/>
    <w:multiLevelType w:val="hybridMultilevel"/>
    <w:tmpl w:val="F79E2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260B"/>
    <w:multiLevelType w:val="hybridMultilevel"/>
    <w:tmpl w:val="4426C62C"/>
    <w:lvl w:ilvl="0" w:tplc="E8C8FDF4">
      <w:start w:val="1"/>
      <w:numFmt w:val="decimal"/>
      <w:lvlText w:val="%1."/>
      <w:lvlJc w:val="left"/>
      <w:pPr>
        <w:ind w:left="77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41E532A0"/>
    <w:multiLevelType w:val="hybridMultilevel"/>
    <w:tmpl w:val="9C46D1E6"/>
    <w:lvl w:ilvl="0" w:tplc="6EF662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9295EEC"/>
    <w:multiLevelType w:val="multilevel"/>
    <w:tmpl w:val="B886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824BA"/>
    <w:multiLevelType w:val="multilevel"/>
    <w:tmpl w:val="583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01952"/>
    <w:multiLevelType w:val="hybridMultilevel"/>
    <w:tmpl w:val="1B504C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D1134"/>
    <w:multiLevelType w:val="hybridMultilevel"/>
    <w:tmpl w:val="771025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8"/>
    <w:rsid w:val="00004CA9"/>
    <w:rsid w:val="00021EFF"/>
    <w:rsid w:val="0004167C"/>
    <w:rsid w:val="00096250"/>
    <w:rsid w:val="000A00E0"/>
    <w:rsid w:val="00117EC8"/>
    <w:rsid w:val="00120C27"/>
    <w:rsid w:val="0012250D"/>
    <w:rsid w:val="00145C09"/>
    <w:rsid w:val="00193A07"/>
    <w:rsid w:val="001D43EA"/>
    <w:rsid w:val="001D6C94"/>
    <w:rsid w:val="00214BD2"/>
    <w:rsid w:val="002155B9"/>
    <w:rsid w:val="002261FC"/>
    <w:rsid w:val="0023060A"/>
    <w:rsid w:val="0023486D"/>
    <w:rsid w:val="002453C7"/>
    <w:rsid w:val="00257233"/>
    <w:rsid w:val="002754F0"/>
    <w:rsid w:val="00283DC3"/>
    <w:rsid w:val="00294DC1"/>
    <w:rsid w:val="00295A7D"/>
    <w:rsid w:val="002A6BC4"/>
    <w:rsid w:val="002C2366"/>
    <w:rsid w:val="002C543F"/>
    <w:rsid w:val="002F5923"/>
    <w:rsid w:val="00305BF8"/>
    <w:rsid w:val="00327DD4"/>
    <w:rsid w:val="00337471"/>
    <w:rsid w:val="003424A1"/>
    <w:rsid w:val="003C3F1C"/>
    <w:rsid w:val="003E18A2"/>
    <w:rsid w:val="003E4F27"/>
    <w:rsid w:val="003F23A1"/>
    <w:rsid w:val="004135A8"/>
    <w:rsid w:val="00460E18"/>
    <w:rsid w:val="00466D35"/>
    <w:rsid w:val="00470576"/>
    <w:rsid w:val="004C24CD"/>
    <w:rsid w:val="004F5D28"/>
    <w:rsid w:val="00506F36"/>
    <w:rsid w:val="005213EA"/>
    <w:rsid w:val="005415C3"/>
    <w:rsid w:val="005458AD"/>
    <w:rsid w:val="005562D1"/>
    <w:rsid w:val="00586E04"/>
    <w:rsid w:val="0059797C"/>
    <w:rsid w:val="0060245F"/>
    <w:rsid w:val="00643BEF"/>
    <w:rsid w:val="00643EA7"/>
    <w:rsid w:val="00666DE9"/>
    <w:rsid w:val="00670F25"/>
    <w:rsid w:val="006A0CA8"/>
    <w:rsid w:val="006A4A6E"/>
    <w:rsid w:val="006C1623"/>
    <w:rsid w:val="00725E3A"/>
    <w:rsid w:val="007517CF"/>
    <w:rsid w:val="007570EB"/>
    <w:rsid w:val="00771BE3"/>
    <w:rsid w:val="00783A59"/>
    <w:rsid w:val="007A4B10"/>
    <w:rsid w:val="007C7734"/>
    <w:rsid w:val="007D0589"/>
    <w:rsid w:val="00802D4A"/>
    <w:rsid w:val="0084235D"/>
    <w:rsid w:val="00875094"/>
    <w:rsid w:val="008817F8"/>
    <w:rsid w:val="008A5E18"/>
    <w:rsid w:val="008A7667"/>
    <w:rsid w:val="008B5588"/>
    <w:rsid w:val="008B5682"/>
    <w:rsid w:val="008B6837"/>
    <w:rsid w:val="008D24A0"/>
    <w:rsid w:val="008D5CA0"/>
    <w:rsid w:val="00900D82"/>
    <w:rsid w:val="009036DA"/>
    <w:rsid w:val="0091277B"/>
    <w:rsid w:val="00960A49"/>
    <w:rsid w:val="00967321"/>
    <w:rsid w:val="00980080"/>
    <w:rsid w:val="009A6352"/>
    <w:rsid w:val="009C48C6"/>
    <w:rsid w:val="009D3169"/>
    <w:rsid w:val="009E638E"/>
    <w:rsid w:val="009F2DDC"/>
    <w:rsid w:val="00A43C29"/>
    <w:rsid w:val="00AA3072"/>
    <w:rsid w:val="00AC1266"/>
    <w:rsid w:val="00B713A0"/>
    <w:rsid w:val="00B77507"/>
    <w:rsid w:val="00BF5E9F"/>
    <w:rsid w:val="00C11AEA"/>
    <w:rsid w:val="00C172FE"/>
    <w:rsid w:val="00C27CD8"/>
    <w:rsid w:val="00CA2291"/>
    <w:rsid w:val="00CA7EEC"/>
    <w:rsid w:val="00CD03C2"/>
    <w:rsid w:val="00D1400B"/>
    <w:rsid w:val="00D27B11"/>
    <w:rsid w:val="00D37520"/>
    <w:rsid w:val="00DB0C0F"/>
    <w:rsid w:val="00DB307E"/>
    <w:rsid w:val="00E7275B"/>
    <w:rsid w:val="00E94050"/>
    <w:rsid w:val="00ED56C1"/>
    <w:rsid w:val="00F25E65"/>
    <w:rsid w:val="00F64AEB"/>
    <w:rsid w:val="00F9695C"/>
    <w:rsid w:val="00FA186B"/>
    <w:rsid w:val="00FA4933"/>
    <w:rsid w:val="00FC1E05"/>
    <w:rsid w:val="00FC4943"/>
    <w:rsid w:val="00FD6F2D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54D7"/>
  <w15:docId w15:val="{17B26A99-373D-469A-BFD9-C510BBB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C29"/>
    <w:rPr>
      <w:b/>
      <w:bCs/>
    </w:rPr>
  </w:style>
  <w:style w:type="character" w:styleId="a5">
    <w:name w:val="Hyperlink"/>
    <w:basedOn w:val="a0"/>
    <w:uiPriority w:val="99"/>
    <w:semiHidden/>
    <w:unhideWhenUsed/>
    <w:rsid w:val="00A43C29"/>
    <w:rPr>
      <w:color w:val="0000FF"/>
      <w:u w:val="single"/>
    </w:rPr>
  </w:style>
  <w:style w:type="paragraph" w:customStyle="1" w:styleId="c1">
    <w:name w:val="c1"/>
    <w:basedOn w:val="a"/>
    <w:rsid w:val="00A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3C29"/>
  </w:style>
  <w:style w:type="paragraph" w:customStyle="1" w:styleId="c75">
    <w:name w:val="c75"/>
    <w:basedOn w:val="a"/>
    <w:rsid w:val="008B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5682"/>
  </w:style>
  <w:style w:type="paragraph" w:customStyle="1" w:styleId="c30">
    <w:name w:val="c30"/>
    <w:basedOn w:val="a"/>
    <w:rsid w:val="008B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B5682"/>
    <w:rPr>
      <w:i/>
      <w:iCs/>
    </w:rPr>
  </w:style>
  <w:style w:type="paragraph" w:styleId="a7">
    <w:name w:val="List Paragraph"/>
    <w:basedOn w:val="a"/>
    <w:uiPriority w:val="34"/>
    <w:qFormat/>
    <w:rsid w:val="00E94050"/>
    <w:pPr>
      <w:ind w:left="720"/>
      <w:contextualSpacing/>
    </w:pPr>
  </w:style>
  <w:style w:type="paragraph" w:customStyle="1" w:styleId="c2">
    <w:name w:val="c2"/>
    <w:basedOn w:val="a"/>
    <w:rsid w:val="0090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20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1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rebenka.com/category/uhod-i-razvitie/razvitie" TargetMode="Externa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Баженов</dc:creator>
  <cp:keywords/>
  <dc:description/>
  <cp:lastModifiedBy>группа №3 медвежата</cp:lastModifiedBy>
  <cp:revision>27</cp:revision>
  <dcterms:created xsi:type="dcterms:W3CDTF">2023-11-15T15:37:00Z</dcterms:created>
  <dcterms:modified xsi:type="dcterms:W3CDTF">2024-03-25T00:08:00Z</dcterms:modified>
</cp:coreProperties>
</file>