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92" w:rsidRPr="000542A4" w:rsidRDefault="00374792" w:rsidP="00374792">
      <w:pPr>
        <w:pBdr>
          <w:bottom w:val="single" w:sz="18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42A4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</w:t>
      </w:r>
      <w:r w:rsidRPr="000542A4">
        <w:rPr>
          <w:rFonts w:ascii="Times New Roman" w:hAnsi="Times New Roman" w:cs="Times New Roman"/>
          <w:sz w:val="20"/>
          <w:szCs w:val="20"/>
        </w:rPr>
        <w:br/>
        <w:t>ДЕТСКИЙ САД КОМБИНИРОВАННОГО ВИДА №10 «РОСИНКА»</w:t>
      </w:r>
      <w:r w:rsidRPr="000542A4">
        <w:rPr>
          <w:rFonts w:ascii="Times New Roman" w:hAnsi="Times New Roman" w:cs="Times New Roman"/>
          <w:sz w:val="20"/>
          <w:szCs w:val="20"/>
        </w:rPr>
        <w:br/>
        <w:t>ГОРОДА ЮЖНО-САХАЛИНСКА</w:t>
      </w:r>
    </w:p>
    <w:p w:rsidR="00374792" w:rsidRDefault="00374792" w:rsidP="0037479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542A4">
        <w:rPr>
          <w:rFonts w:ascii="Times New Roman" w:hAnsi="Times New Roman" w:cs="Times New Roman"/>
          <w:sz w:val="18"/>
          <w:szCs w:val="18"/>
        </w:rPr>
        <w:t>693008, г. Южно-Сахалинск пр. Победы 86а, тел.:43-11-46</w:t>
      </w:r>
    </w:p>
    <w:p w:rsidR="00374792" w:rsidRPr="00374792" w:rsidRDefault="00374792" w:rsidP="003747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4792">
        <w:rPr>
          <w:b/>
          <w:bCs/>
          <w:color w:val="000000"/>
          <w:sz w:val="28"/>
          <w:szCs w:val="28"/>
        </w:rPr>
        <w:t>Развлечение «</w:t>
      </w:r>
      <w:r w:rsidRPr="00374792">
        <w:rPr>
          <w:b/>
          <w:bCs/>
          <w:color w:val="000000"/>
          <w:sz w:val="28"/>
          <w:szCs w:val="28"/>
        </w:rPr>
        <w:t>Наши любимые подвижные игры»</w:t>
      </w:r>
    </w:p>
    <w:p w:rsidR="00374792" w:rsidRPr="003852D4" w:rsidRDefault="00374792" w:rsidP="0037479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b/>
          <w:sz w:val="28"/>
          <w:szCs w:val="28"/>
          <w:lang w:eastAsia="ru-RU"/>
        </w:rPr>
        <w:t>Авторы</w:t>
      </w:r>
      <w:r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852D4">
        <w:rPr>
          <w:rFonts w:ascii="Times New Roman" w:hAnsi="Times New Roman" w:cs="Times New Roman"/>
          <w:sz w:val="28"/>
          <w:szCs w:val="28"/>
          <w:lang w:eastAsia="ru-RU"/>
        </w:rPr>
        <w:t>Мингалимова</w:t>
      </w:r>
      <w:proofErr w:type="spellEnd"/>
      <w:r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 Ольга Алексеевна</w:t>
      </w:r>
    </w:p>
    <w:p w:rsidR="00005955" w:rsidRPr="00374792" w:rsidRDefault="00374792" w:rsidP="0037479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852D4">
        <w:rPr>
          <w:rFonts w:ascii="Times New Roman" w:hAnsi="Times New Roman" w:cs="Times New Roman"/>
          <w:sz w:val="28"/>
          <w:szCs w:val="28"/>
          <w:lang w:eastAsia="ru-RU"/>
        </w:rPr>
        <w:t>Кирова Елена Владимировна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Программное содержание</w:t>
      </w:r>
      <w:r>
        <w:rPr>
          <w:rFonts w:ascii="Arial" w:hAnsi="Arial" w:cs="Arial"/>
          <w:color w:val="000000"/>
          <w:sz w:val="21"/>
          <w:szCs w:val="21"/>
        </w:rPr>
        <w:t>: развивать взаимоотношения между семьей и дошкольным учреждением, с целью дальнейшего взаимодействия. Приобщать родителей и детей к совместной спортивной деятельности.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эмоциональному сближению родителей с ребенком.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Показать родителям подвижные игры, соответствующие возрасту детей. Закрепить умения и навыки детей в режимных моментах.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Расширить у детей двигательный и игровой опыт, развивая функциональные системы, координацию движений, ориентировку в пространстве, силу, ловкость, выносливость.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Технологии:</w:t>
      </w:r>
      <w:r>
        <w:rPr>
          <w:rFonts w:ascii="Arial" w:hAnsi="Arial" w:cs="Arial"/>
          <w:color w:val="000000"/>
          <w:sz w:val="21"/>
          <w:szCs w:val="21"/>
        </w:rPr>
        <w:t> оздоровительные, игровые, музыкальные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Предварительная работа: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Рассказать об играх, в которые будет предложено поиграть совместно со своими детьми, показать некоторые упражнения.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Положительно настроить родителей на игровую деятельность, заинтересовать их. договориться о дне проведения занятия.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5955" w:rsidRDefault="00374792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развлечения: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Уважаемые наши родители, сегодня мы с вами собрались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для того, что бы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все вместе поиграть в любимые подвижные игры наших детей. Подвижные игры, в которые мы играем с детьми каждый день, нацелены на физическое воспитание детей.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Игры простые: с очень простыми правилами, с доступным сюжетом, со знакомыми действующими лицами из повседневной жизни и знакомых сказок.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 подвижные игры все наши дети играют с большим удовольствием.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Надеюсь, что сегодня, когда дети находятся со своими любимыми папами и мамами, у нас не будет наблюдателей, и мы весело и с пользой проведем время.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 вставайте со своими детьми. 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Станем рядышком, по кругу,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Скажем "Здравствуйте!" друг другу.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руки мы все возьмемся.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друг другу улыбнемся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начала, мы расскажем вам о том, как мы весело живём.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что умеем делать. Родители играют вместе с нами.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живешь? - Вот так!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(большие пальцы вперед)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плывешь? - Вот так!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(имитация плавания)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идешь? - Вот так!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(маршируем)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Как бежишь? - Вот так!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(бег на месте)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Вдаль глядишь? - Вот так! (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«бинокль»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Машешь вслед? - Вот так!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(помахать кистью руки)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даёшь? - Вот так!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(ладошку от себя вперед)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берёшь? - Вот так!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(прижимаем ладошку к себе)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грозишь? - Вот так!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(погрозить пальцем вперед)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Утром спишь? - Вот так!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(обе руки под щеку)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шалишь? - Вот так!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(хлопнуть по надутым щекам)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 мы отправляемся в путешествие на нашу игровую поляну.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сначала к нему надо подготовиться.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 готовы, глазки? - Да!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(поглаживание век)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 готовы, ушки? - Да!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(поглаживание ушей)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 готовы, ручки? - Да!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(поглаживание кистей рук)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 готовы, ножки? - Да!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(поглаживание ног)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-Мамы вы готовы? - Да.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Будем на полянке мы гулять, свежим воздухом дышать.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Звучит музыка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Большие ноги шли по дороге.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ровненькой дорожке,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ровненькой дорожке,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Шагают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наши ножки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Раз-два, раз-два.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камешкам, по камешкам,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камешкам, по камешкам.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Раз-два,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Пришли!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нашей полянке происходят волшебные превращения.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Детки наши </w:t>
      </w:r>
      <w:r w:rsidR="00374792">
        <w:rPr>
          <w:rFonts w:ascii="Arial" w:hAnsi="Arial" w:cs="Arial"/>
          <w:color w:val="000000"/>
          <w:sz w:val="21"/>
          <w:szCs w:val="21"/>
        </w:rPr>
        <w:t xml:space="preserve">покружитесь, покружитесь, </w:t>
      </w:r>
      <w:proofErr w:type="gramStart"/>
      <w:r w:rsidR="00374792">
        <w:rPr>
          <w:rFonts w:ascii="Arial" w:hAnsi="Arial" w:cs="Arial"/>
          <w:color w:val="000000"/>
          <w:sz w:val="21"/>
          <w:szCs w:val="21"/>
        </w:rPr>
        <w:t>и  в</w:t>
      </w:r>
      <w:proofErr w:type="gramEnd"/>
      <w:r w:rsidR="00374792">
        <w:rPr>
          <w:rFonts w:ascii="Arial" w:hAnsi="Arial" w:cs="Arial"/>
          <w:color w:val="000000"/>
          <w:sz w:val="21"/>
          <w:szCs w:val="21"/>
        </w:rPr>
        <w:t xml:space="preserve"> цыпляток </w:t>
      </w:r>
      <w:r>
        <w:rPr>
          <w:rFonts w:ascii="Arial" w:hAnsi="Arial" w:cs="Arial"/>
          <w:color w:val="000000"/>
          <w:sz w:val="21"/>
          <w:szCs w:val="21"/>
        </w:rPr>
        <w:t xml:space="preserve"> превратитесь! Давайте полетаем по полянке под музыку, а когда музыка закончится, спрячемся в гнездышки. А гнёздышками будут ваши родители.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Родители сидят по кругу</w:t>
      </w:r>
      <w:r>
        <w:rPr>
          <w:rFonts w:ascii="Arial" w:hAnsi="Arial" w:cs="Arial"/>
          <w:color w:val="000000"/>
          <w:sz w:val="21"/>
          <w:szCs w:val="21"/>
        </w:rPr>
        <w:t>, они 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«гнездышки»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 </w:t>
      </w:r>
      <w:r w:rsidR="00374792">
        <w:rPr>
          <w:rFonts w:ascii="Arial" w:hAnsi="Arial" w:cs="Arial"/>
          <w:i/>
          <w:iCs/>
          <w:color w:val="000000"/>
          <w:sz w:val="21"/>
          <w:szCs w:val="21"/>
        </w:rPr>
        <w:t>«</w:t>
      </w:r>
      <w:proofErr w:type="spellStart"/>
      <w:r w:rsidR="00374792">
        <w:rPr>
          <w:rFonts w:ascii="Arial" w:hAnsi="Arial" w:cs="Arial"/>
          <w:i/>
          <w:iCs/>
          <w:color w:val="000000"/>
          <w:sz w:val="21"/>
          <w:szCs w:val="21"/>
        </w:rPr>
        <w:t>Цеплятки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 гнёздышках»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летели птички, птички невелички.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летали, все летали - крыльями махали.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дорожку сели, зёрнышек поели.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Клю-клю-клю-клю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как я зёрнышки люблю.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Перышки почистим, чтобы были чище.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так, вот так, чтобы были чище!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Прыгаем по веткам, чтоб сильней быть деткам.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Прыг-скок, прыг-скок, прыгаем по веткам.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По сигналу</w:t>
      </w:r>
      <w:r>
        <w:rPr>
          <w:rFonts w:ascii="Arial" w:hAnsi="Arial" w:cs="Arial"/>
          <w:color w:val="000000"/>
          <w:sz w:val="21"/>
          <w:szCs w:val="21"/>
        </w:rPr>
        <w:t>: "Летите домой в гнёздышки! ", дети летят к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родителям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повторяется 2 раза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«Медведи» (родители)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Поиграли мы на славу,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сегодня молодцы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Мамам скажем всем спасибо,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рады от души!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Подошло к концу наше путешествие. Вот и машины за нами приехали. Садитесь в машины. Поехали! игра для ребенка — это реальный мир, в котором он живет «сейчас», а не «потом». И в этом мире все, правда, а не выдумка.</w:t>
      </w: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5955" w:rsidRDefault="00005955" w:rsidP="0000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37F73" w:rsidRDefault="00F14C30"/>
    <w:sectPr w:rsidR="00F3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E2"/>
    <w:rsid w:val="00005955"/>
    <w:rsid w:val="00374792"/>
    <w:rsid w:val="0058156E"/>
    <w:rsid w:val="006110F4"/>
    <w:rsid w:val="007651E2"/>
    <w:rsid w:val="00F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3FDA"/>
  <w15:chartTrackingRefBased/>
  <w15:docId w15:val="{AEF0BD5E-9D96-4DED-A441-7EA0B606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4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№3 медвежата</dc:creator>
  <cp:keywords/>
  <dc:description/>
  <cp:lastModifiedBy>группа №3 медвежата</cp:lastModifiedBy>
  <cp:revision>3</cp:revision>
  <dcterms:created xsi:type="dcterms:W3CDTF">2024-07-17T23:00:00Z</dcterms:created>
  <dcterms:modified xsi:type="dcterms:W3CDTF">2024-07-17T23:12:00Z</dcterms:modified>
</cp:coreProperties>
</file>