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0F" w:rsidRPr="00D66030" w:rsidRDefault="004A430F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EE19F0">
        <w:rPr>
          <w:rFonts w:ascii="Times New Roman" w:hAnsi="Times New Roman" w:cs="Times New Roman"/>
          <w:sz w:val="28"/>
          <w:szCs w:val="28"/>
        </w:rPr>
        <w:t>2</w:t>
      </w:r>
    </w:p>
    <w:p w:rsidR="004A430F" w:rsidRPr="00D66030" w:rsidRDefault="004A430F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sz w:val="28"/>
          <w:szCs w:val="28"/>
        </w:rPr>
        <w:t>родительского собрания младшей группы №17 «Медвежата»</w:t>
      </w:r>
    </w:p>
    <w:p w:rsidR="004A430F" w:rsidRPr="00D66030" w:rsidRDefault="00D66030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ноября</w:t>
      </w:r>
      <w:r w:rsidR="004A430F" w:rsidRPr="00D66030">
        <w:rPr>
          <w:rFonts w:ascii="Times New Roman" w:hAnsi="Times New Roman" w:cs="Times New Roman"/>
          <w:sz w:val="28"/>
          <w:szCs w:val="28"/>
        </w:rPr>
        <w:t xml:space="preserve"> 2025г.</w:t>
      </w:r>
    </w:p>
    <w:p w:rsidR="00EE19F0" w:rsidRDefault="004A430F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b/>
          <w:sz w:val="28"/>
          <w:szCs w:val="28"/>
        </w:rPr>
        <w:t>Присутствовало</w:t>
      </w:r>
      <w:r w:rsidR="00D66030" w:rsidRPr="00D66030">
        <w:rPr>
          <w:rFonts w:ascii="Times New Roman" w:hAnsi="Times New Roman" w:cs="Times New Roman"/>
          <w:sz w:val="28"/>
          <w:szCs w:val="28"/>
        </w:rPr>
        <w:t xml:space="preserve"> </w:t>
      </w:r>
      <w:r w:rsidR="00EE19F0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D66030" w:rsidRPr="00D6603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A430F" w:rsidRPr="00D66030" w:rsidRDefault="004A430F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sz w:val="28"/>
          <w:szCs w:val="28"/>
        </w:rPr>
        <w:t>человек, список прилагается.</w:t>
      </w:r>
    </w:p>
    <w:p w:rsidR="004A430F" w:rsidRPr="00D66030" w:rsidRDefault="004A430F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b/>
          <w:sz w:val="28"/>
          <w:szCs w:val="28"/>
        </w:rPr>
        <w:t>Тема</w:t>
      </w:r>
      <w:r w:rsidRPr="00D66030">
        <w:rPr>
          <w:rFonts w:ascii="Times New Roman" w:hAnsi="Times New Roman" w:cs="Times New Roman"/>
          <w:sz w:val="28"/>
          <w:szCs w:val="28"/>
        </w:rPr>
        <w:t xml:space="preserve">: «Начало нового этапа в жизни воспитанников младшей группы, </w:t>
      </w: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мама — солнышко мое»</w:t>
      </w:r>
    </w:p>
    <w:p w:rsidR="004A430F" w:rsidRPr="00D66030" w:rsidRDefault="004A430F" w:rsidP="00D6603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hAnsi="Times New Roman" w:cs="Times New Roman"/>
          <w:b/>
          <w:sz w:val="28"/>
          <w:szCs w:val="28"/>
        </w:rPr>
        <w:t>Цель</w:t>
      </w:r>
      <w:r w:rsidRPr="00D66030">
        <w:rPr>
          <w:rFonts w:ascii="Times New Roman" w:hAnsi="Times New Roman" w:cs="Times New Roman"/>
          <w:sz w:val="28"/>
          <w:szCs w:val="28"/>
        </w:rPr>
        <w:t xml:space="preserve">: ознакомление родителей с особенностями развития детей 3-4 лет, задачами ФОП на предстоящий год, </w:t>
      </w:r>
      <w:proofErr w:type="gramStart"/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Социализировать</w:t>
      </w:r>
      <w:proofErr w:type="gramEnd"/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родителей, помочь им сдружиться друг с другом, открыть родителям удивительный мир детства.</w:t>
      </w:r>
    </w:p>
    <w:p w:rsidR="004A430F" w:rsidRPr="00D66030" w:rsidRDefault="004A430F" w:rsidP="00D66030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030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A430F" w:rsidRPr="00D66030" w:rsidRDefault="004A430F" w:rsidP="00D6603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hAnsi="Times New Roman" w:cs="Times New Roman"/>
          <w:sz w:val="28"/>
          <w:szCs w:val="28"/>
        </w:rPr>
        <w:t>1. «День Матери».</w:t>
      </w:r>
    </w:p>
    <w:p w:rsidR="004A430F" w:rsidRPr="00D66030" w:rsidRDefault="004A430F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sz w:val="28"/>
          <w:szCs w:val="28"/>
        </w:rPr>
        <w:t>2.Информация для родителей: «Возрастные особенности дошкольников 3-4лет». Докладчик Кирова Е.В.</w:t>
      </w:r>
    </w:p>
    <w:p w:rsidR="004A430F" w:rsidRPr="00D66030" w:rsidRDefault="004A430F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sz w:val="28"/>
          <w:szCs w:val="28"/>
        </w:rPr>
        <w:t xml:space="preserve">3.Задачи ФОП на предстоящий учебный </w:t>
      </w:r>
      <w:proofErr w:type="gramStart"/>
      <w:r w:rsidRPr="00D66030">
        <w:rPr>
          <w:rFonts w:ascii="Times New Roman" w:hAnsi="Times New Roman" w:cs="Times New Roman"/>
          <w:sz w:val="28"/>
          <w:szCs w:val="28"/>
        </w:rPr>
        <w:t>год .Докладчик</w:t>
      </w:r>
      <w:proofErr w:type="gramEnd"/>
      <w:r w:rsidRPr="00D66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030">
        <w:rPr>
          <w:rFonts w:ascii="Times New Roman" w:hAnsi="Times New Roman" w:cs="Times New Roman"/>
          <w:sz w:val="28"/>
          <w:szCs w:val="28"/>
        </w:rPr>
        <w:t>Мингалимова</w:t>
      </w:r>
      <w:proofErr w:type="spellEnd"/>
      <w:r w:rsidRPr="00D66030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4A430F" w:rsidRPr="00D66030" w:rsidRDefault="004A430F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sz w:val="28"/>
          <w:szCs w:val="28"/>
        </w:rPr>
        <w:t>4.Выбор родительского комитета.</w:t>
      </w:r>
    </w:p>
    <w:p w:rsidR="00620894" w:rsidRPr="00D66030" w:rsidRDefault="00620894" w:rsidP="00D6603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собрания: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заходят в зал, рассаживаются. Под музыку заходят дети, проходят круг, садятся на стульчики. Дети сидят полукругом на стульчиках, родители - напротив, на стульчиках. Между ними, в середине группы, разворачивается все действие.</w:t>
      </w:r>
    </w:p>
    <w:p w:rsidR="00620894" w:rsidRPr="00D66030" w:rsidRDefault="00620894" w:rsidP="00D6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6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дорогие наши мамы! Сегодня мы собрались здесь по очень важному случаю.</w:t>
      </w:r>
    </w:p>
    <w:p w:rsidR="00620894" w:rsidRPr="00D66030" w:rsidRDefault="00620894" w:rsidP="00701A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Сегодня мы отмечаем День Матери. Этот праздник появился недавно, но уже прочно вошёл в нашу жизнь </w:t>
      </w:r>
      <w:proofErr w:type="spellStart"/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потому-что</w:t>
      </w:r>
      <w:proofErr w:type="spellEnd"/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мама - самый необходимый и любимый человек в нашей жизни. За что мы любим свою маму? За то, что она ласковая и добрая, за то, что умеет нас приголубить и пожалеть, за то, что она красивая и умная.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Решили на праздник мы вас пригласить,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можно по чаще, конечно.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не болеть, не грустить,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любим мы вас бесконечно!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ваши дети приготовили для вас небольшое развлечение.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мамы! А сейчас дети расскажут вам стихи.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Мне мама приносит игрушки, конфеты.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маму люблю я совсем не за это.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Веселые песни она напевает,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скучно вдвоем никогда не бывает!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Люблю свою маму, скажу я вам прямо.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просто за то, что она — моя мама!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.Мама</w:t>
      </w:r>
      <w:proofErr w:type="gramEnd"/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солнышко мое, я — подсолнушек ее.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счастливым быть, мамочку свою любить.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Ты живи на свете, мама, много-много лет.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тебя роднее в целом мире нет.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Мы с сестричкою вдвоем всю квартиру уберем.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Испечем пирог румяный, будем ждать прихода мамы.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мама на порог — а у нас готов пирог!</w:t>
      </w:r>
    </w:p>
    <w:p w:rsidR="00620894" w:rsidRPr="00D66030" w:rsidRDefault="00620894" w:rsidP="00D6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</w:t>
      </w:r>
      <w:proofErr w:type="spellStart"/>
      <w:r w:rsidRPr="00D6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Обнималочки</w:t>
      </w:r>
      <w:proofErr w:type="spellEnd"/>
      <w:r w:rsidRPr="00D6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мамы образуют два круга: мамы – большой круг, а дети внутри – маленький. Под музыку дети и мамы идут по кругу. Когда музыка остановится, дети бегут к своим мама, и крепко их обнимают.</w:t>
      </w:r>
    </w:p>
    <w:p w:rsidR="00620894" w:rsidRPr="00D66030" w:rsidRDefault="00620894" w:rsidP="00D6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мамы, ваши дети вас очень любят и приготовили для вас красивые открытки.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красивую мелодию дети раздают открытки, сделанные своими руками.)</w:t>
      </w:r>
    </w:p>
    <w:p w:rsidR="00620894" w:rsidRPr="00D66030" w:rsidRDefault="00620894" w:rsidP="00D6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Приглашают мам на заключительный танец.</w:t>
      </w:r>
    </w:p>
    <w:p w:rsidR="00620894" w:rsidRPr="00D66030" w:rsidRDefault="00620894" w:rsidP="00D6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6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мамы! Еще раз поздравляем Вас с Днем Матери. Пусть ваши лица устают только от улыбок, а руки от букетов цветов. Пусть ваши дети будут послушны, а мужья внимательны! Пусть ваш домашний очаг всегда украшают уют, достаток и любовь. Счастье вам дорогие наши мамы! Приглашаем вас в группу на чаепитие!</w:t>
      </w:r>
    </w:p>
    <w:p w:rsidR="00D66030" w:rsidRPr="00D66030" w:rsidRDefault="00D66030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b/>
          <w:sz w:val="28"/>
          <w:szCs w:val="28"/>
        </w:rPr>
        <w:t>Решение собрания</w:t>
      </w:r>
      <w:r w:rsidRPr="00D66030">
        <w:rPr>
          <w:rFonts w:ascii="Times New Roman" w:hAnsi="Times New Roman" w:cs="Times New Roman"/>
          <w:sz w:val="28"/>
          <w:szCs w:val="28"/>
        </w:rPr>
        <w:t>:</w:t>
      </w:r>
    </w:p>
    <w:p w:rsidR="00D66030" w:rsidRPr="00D66030" w:rsidRDefault="00D66030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из выступления воспитателей старшей группы Кировой Е.В. и </w:t>
      </w:r>
      <w:proofErr w:type="spellStart"/>
      <w:r w:rsidRPr="00D66030">
        <w:rPr>
          <w:rFonts w:ascii="Times New Roman" w:hAnsi="Times New Roman" w:cs="Times New Roman"/>
          <w:sz w:val="28"/>
          <w:szCs w:val="28"/>
        </w:rPr>
        <w:t>Мингалимовой</w:t>
      </w:r>
      <w:proofErr w:type="spellEnd"/>
      <w:r w:rsidRPr="00D66030">
        <w:rPr>
          <w:rFonts w:ascii="Times New Roman" w:hAnsi="Times New Roman" w:cs="Times New Roman"/>
          <w:sz w:val="28"/>
          <w:szCs w:val="28"/>
        </w:rPr>
        <w:t xml:space="preserve"> О.А., их рекомендации.</w:t>
      </w:r>
    </w:p>
    <w:p w:rsidR="00D66030" w:rsidRPr="00D66030" w:rsidRDefault="00D66030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sz w:val="28"/>
          <w:szCs w:val="28"/>
        </w:rPr>
        <w:t>Педагогам и родителям осуществлять взаимодействие друг с другом.</w:t>
      </w:r>
    </w:p>
    <w:p w:rsidR="00D66030" w:rsidRPr="00D66030" w:rsidRDefault="00D66030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sz w:val="28"/>
          <w:szCs w:val="28"/>
        </w:rPr>
        <w:t>Стремиться к выполнению главной задачи – созданию благоприятного климата для воспитания и образования детей. </w:t>
      </w:r>
    </w:p>
    <w:p w:rsidR="00D66030" w:rsidRPr="00D66030" w:rsidRDefault="00D66030" w:rsidP="00D660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030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кандидатуры родительского комитета </w:t>
      </w:r>
    </w:p>
    <w:p w:rsidR="00D66030" w:rsidRPr="00D66030" w:rsidRDefault="00D66030" w:rsidP="00D66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6030" w:rsidRPr="00D66030" w:rsidRDefault="00D66030" w:rsidP="00D66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6030" w:rsidRPr="00D66030" w:rsidRDefault="00D66030" w:rsidP="00D66030">
      <w:pPr>
        <w:rPr>
          <w:rFonts w:ascii="Times New Roman" w:hAnsi="Times New Roman" w:cs="Times New Roman"/>
          <w:sz w:val="28"/>
          <w:szCs w:val="28"/>
        </w:rPr>
      </w:pPr>
    </w:p>
    <w:sectPr w:rsidR="00D66030" w:rsidRPr="00D6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95D11"/>
    <w:multiLevelType w:val="multilevel"/>
    <w:tmpl w:val="2F9E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38"/>
    <w:rsid w:val="001D1938"/>
    <w:rsid w:val="004A430F"/>
    <w:rsid w:val="004B34B6"/>
    <w:rsid w:val="0058156E"/>
    <w:rsid w:val="006110F4"/>
    <w:rsid w:val="00620894"/>
    <w:rsid w:val="00701A97"/>
    <w:rsid w:val="008F66DE"/>
    <w:rsid w:val="00A451EA"/>
    <w:rsid w:val="00D66030"/>
    <w:rsid w:val="00EE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4174"/>
  <w15:chartTrackingRefBased/>
  <w15:docId w15:val="{284E6C5E-8381-42BE-AD8A-2FB85D80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№3 медвежата</dc:creator>
  <cp:keywords/>
  <dc:description/>
  <cp:lastModifiedBy>группа №3 медвежата</cp:lastModifiedBy>
  <cp:revision>10</cp:revision>
  <dcterms:created xsi:type="dcterms:W3CDTF">2025-10-22T00:27:00Z</dcterms:created>
  <dcterms:modified xsi:type="dcterms:W3CDTF">2025-12-21T22:26:00Z</dcterms:modified>
</cp:coreProperties>
</file>