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1B" w:rsidRPr="00341D63" w:rsidRDefault="00A3121B" w:rsidP="00A31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proofErr w:type="gramStart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 САД</w:t>
      </w:r>
      <w:proofErr w:type="gramEnd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  </w:t>
      </w:r>
    </w:p>
    <w:p w:rsidR="00A3121B" w:rsidRPr="00341D63" w:rsidRDefault="00A3121B" w:rsidP="00A31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 «АЛЕНЬКИЙ ЦВЕТОЧЕК» </w:t>
      </w:r>
      <w:proofErr w:type="spellStart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г.ЮЖНО</w:t>
      </w:r>
      <w:proofErr w:type="spellEnd"/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</w:t>
      </w:r>
    </w:p>
    <w:p w:rsidR="00A3121B" w:rsidRPr="00341D63" w:rsidRDefault="00A3121B" w:rsidP="00A31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693000, г. Южно-Сахалинск, ул. Им. Космонавта Поповича 75 «А»</w:t>
      </w:r>
    </w:p>
    <w:p w:rsidR="00A3121B" w:rsidRPr="00341D63" w:rsidRDefault="00A3121B" w:rsidP="00A31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телефон/факс/ 8-4242-43-61-39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121B" w:rsidRPr="00341D63" w:rsidTr="0037345D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  <w:hideMark/>
          </w:tcPr>
          <w:p w:rsidR="00A3121B" w:rsidRPr="00341D63" w:rsidRDefault="00A3121B" w:rsidP="0037345D">
            <w:pPr>
              <w:pBdr>
                <w:bottom w:val="single" w:sz="12" w:space="1" w:color="auto"/>
              </w:pBd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341D63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:</w:t>
            </w:r>
            <w:hyperlink r:id="rId4" w:history="1"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mbdou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16@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yuzhno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sakh</w:t>
              </w:r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41D63">
                <w:rPr>
                  <w:rFonts w:ascii="Georgia" w:eastAsia="Times New Roman" w:hAnsi="Georgia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A3121B" w:rsidRDefault="00A3121B" w:rsidP="002A24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3121B" w:rsidRDefault="00A3121B" w:rsidP="002A24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4A6" w:rsidRPr="00DE4E7A" w:rsidRDefault="002A24A6" w:rsidP="002A24A6">
      <w:pPr>
        <w:jc w:val="center"/>
        <w:rPr>
          <w:rFonts w:eastAsia="Calibri" w:cs="Times New Roman"/>
          <w:b/>
          <w:sz w:val="24"/>
          <w:szCs w:val="24"/>
        </w:rPr>
      </w:pPr>
      <w:r w:rsidRPr="008B0311">
        <w:rPr>
          <w:rFonts w:ascii="Times New Roman" w:eastAsia="Calibri" w:hAnsi="Times New Roman" w:cs="Times New Roman"/>
          <w:b/>
          <w:sz w:val="24"/>
          <w:szCs w:val="24"/>
        </w:rPr>
        <w:t>Тематика</w:t>
      </w:r>
      <w:r w:rsidRPr="008B0311">
        <w:rPr>
          <w:rFonts w:ascii="Bodoni MT" w:eastAsia="Calibri" w:hAnsi="Bodoni MT" w:cs="Times New Roman"/>
          <w:b/>
          <w:sz w:val="24"/>
          <w:szCs w:val="24"/>
        </w:rPr>
        <w:t xml:space="preserve"> </w:t>
      </w:r>
      <w:proofErr w:type="spellStart"/>
      <w:r w:rsidRPr="008B0311">
        <w:rPr>
          <w:rFonts w:ascii="Times New Roman" w:eastAsia="Calibri" w:hAnsi="Times New Roman" w:cs="Times New Roman"/>
          <w:b/>
          <w:sz w:val="24"/>
          <w:szCs w:val="24"/>
        </w:rPr>
        <w:t>воспитательно</w:t>
      </w:r>
      <w:proofErr w:type="spellEnd"/>
      <w:r w:rsidRPr="008B0311">
        <w:rPr>
          <w:rFonts w:ascii="Times New Roman" w:eastAsia="Calibri" w:hAnsi="Times New Roman" w:cs="Times New Roman"/>
          <w:b/>
          <w:sz w:val="24"/>
          <w:szCs w:val="24"/>
        </w:rPr>
        <w:t xml:space="preserve"> - образовательного процесса</w:t>
      </w:r>
      <w:r w:rsidRPr="008B0311">
        <w:rPr>
          <w:rFonts w:ascii="Bodoni MT" w:eastAsia="Calibri" w:hAnsi="Bodoni MT" w:cs="Times New Roman"/>
          <w:b/>
          <w:sz w:val="24"/>
          <w:szCs w:val="24"/>
        </w:rPr>
        <w:t xml:space="preserve"> </w:t>
      </w:r>
      <w:r w:rsidRPr="008B0311">
        <w:rPr>
          <w:rFonts w:ascii="Times New Roman" w:eastAsia="Calibri" w:hAnsi="Times New Roman" w:cs="Times New Roman"/>
          <w:b/>
          <w:sz w:val="24"/>
          <w:szCs w:val="24"/>
        </w:rPr>
        <w:t>по социально - коммуникативному</w:t>
      </w:r>
      <w:r w:rsidRPr="008B0311">
        <w:rPr>
          <w:rFonts w:ascii="Bodoni MT" w:eastAsia="Calibri" w:hAnsi="Bodoni MT" w:cs="Times New Roman"/>
          <w:b/>
          <w:sz w:val="24"/>
          <w:szCs w:val="24"/>
        </w:rPr>
        <w:t xml:space="preserve"> </w:t>
      </w:r>
      <w:r w:rsidRPr="008B0311">
        <w:rPr>
          <w:rFonts w:ascii="Times New Roman" w:eastAsia="Calibri" w:hAnsi="Times New Roman" w:cs="Times New Roman"/>
          <w:b/>
          <w:sz w:val="24"/>
          <w:szCs w:val="24"/>
        </w:rPr>
        <w:t>развитию</w:t>
      </w:r>
      <w:r w:rsidRPr="008B0311">
        <w:rPr>
          <w:rFonts w:ascii="Bodoni MT" w:eastAsia="Calibri" w:hAnsi="Bodoni MT" w:cs="Times New Roman"/>
          <w:b/>
          <w:sz w:val="24"/>
          <w:szCs w:val="24"/>
        </w:rPr>
        <w:t xml:space="preserve"> </w:t>
      </w:r>
      <w:r w:rsidRPr="008B0311">
        <w:rPr>
          <w:rFonts w:ascii="Times New Roman" w:eastAsia="Calibri" w:hAnsi="Times New Roman" w:cs="Times New Roman"/>
          <w:b/>
          <w:sz w:val="24"/>
          <w:szCs w:val="24"/>
        </w:rPr>
        <w:t>детей</w:t>
      </w:r>
      <w:r w:rsidRPr="008B0311">
        <w:rPr>
          <w:rFonts w:ascii="Bodoni MT" w:eastAsia="Calibri" w:hAnsi="Bodoni MT" w:cs="Times New Roman"/>
          <w:b/>
          <w:sz w:val="24"/>
          <w:szCs w:val="24"/>
        </w:rPr>
        <w:t xml:space="preserve"> 6 - 7 </w:t>
      </w:r>
      <w:r w:rsidRPr="008B0311">
        <w:rPr>
          <w:rFonts w:ascii="Times New Roman" w:eastAsia="Calibri" w:hAnsi="Times New Roman" w:cs="Times New Roman"/>
          <w:b/>
          <w:sz w:val="24"/>
          <w:szCs w:val="24"/>
        </w:rPr>
        <w:t>лет</w:t>
      </w:r>
    </w:p>
    <w:tbl>
      <w:tblPr>
        <w:tblW w:w="9384" w:type="dxa"/>
        <w:tblInd w:w="250" w:type="dxa"/>
        <w:tblLook w:val="04A0" w:firstRow="1" w:lastRow="0" w:firstColumn="1" w:lastColumn="0" w:noHBand="0" w:noVBand="1"/>
      </w:tblPr>
      <w:tblGrid>
        <w:gridCol w:w="1843"/>
        <w:gridCol w:w="4111"/>
        <w:gridCol w:w="3430"/>
      </w:tblGrid>
      <w:tr w:rsidR="002A24A6" w:rsidRPr="008B0311" w:rsidTr="002A24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A6" w:rsidRPr="00DE4E7A" w:rsidRDefault="002A24A6" w:rsidP="004B0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A6" w:rsidRPr="00DE4E7A" w:rsidRDefault="002A24A6" w:rsidP="004B0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A6" w:rsidRPr="00DE4E7A" w:rsidRDefault="002A24A6" w:rsidP="004B0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образовательный результат</w:t>
            </w:r>
          </w:p>
        </w:tc>
      </w:tr>
      <w:tr w:rsidR="002A24A6" w:rsidRPr="008B0311" w:rsidTr="002A24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«Много на свете различных профессий»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месяца: фоторепортаж «Много на свете различных профессий» (детско- родительский проект).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себе и близких людях, трудовой деятельности взрослых, их увлечениях.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A6" w:rsidRPr="008B0311" w:rsidTr="002A24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увлечений девочек и мальчиков».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Осознание ребенком своей половой принадлежности и освоение элементарных форм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A6" w:rsidRPr="008B0311" w:rsidTr="002A24A6">
        <w:trPr>
          <w:trHeight w:val="10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«Экология нашей страны - России».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месяца: </w:t>
            </w:r>
            <w:r w:rsidRPr="00DE4E7A">
              <w:rPr>
                <w:rFonts w:ascii="Times New Roman" w:hAnsi="Times New Roman" w:cs="Times New Roman"/>
                <w:i/>
                <w:sz w:val="24"/>
                <w:szCs w:val="24"/>
              </w:rPr>
              <w:t>панорамный проект</w:t>
            </w: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нашей страны - России».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природе родного края, ее значении в жизни человека.</w:t>
            </w:r>
          </w:p>
        </w:tc>
      </w:tr>
      <w:tr w:rsidR="002A24A6" w:rsidRPr="008B0311" w:rsidTr="002A24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«Прошлое и настоящее нашего государства».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месяца:</w:t>
            </w:r>
            <w:r w:rsidRPr="00DE4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Коллажи</w:t>
            </w: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 xml:space="preserve"> «Древняя Русь» (панорамного типа).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позиции патриота своей страны.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A6" w:rsidRPr="008B0311" w:rsidTr="002A24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 бескрайних просторах страны».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Развитие детских представлений о своей стране.</w:t>
            </w:r>
          </w:p>
        </w:tc>
      </w:tr>
      <w:tr w:rsidR="002A24A6" w:rsidRPr="008B0311" w:rsidTr="002A24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«Защитники Отечества».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месяца: военно-патриотическая игра</w:t>
            </w:r>
            <w:r w:rsidRPr="00DE4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«Зарница».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защитниках Отечества.</w:t>
            </w:r>
          </w:p>
        </w:tc>
      </w:tr>
      <w:tr w:rsidR="002A24A6" w:rsidRPr="008B0311" w:rsidTr="002A24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«Кругосветное путешествие по земному шару»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Развитие детских интересов и любознательности в процессе ознакомления с культурными традициями других стран и народов.</w:t>
            </w:r>
          </w:p>
        </w:tc>
      </w:tr>
      <w:tr w:rsidR="002A24A6" w:rsidRPr="008B0311" w:rsidTr="002A24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2254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- гражданин мирового сообщества людей».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мероприятие месяца: </w:t>
            </w:r>
            <w:r w:rsidRPr="00DE4E7A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E4E7A" w:rsidRDefault="002A24A6" w:rsidP="004B0E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ценностно - смыслового отношения к </w:t>
            </w:r>
            <w:r w:rsidRPr="00DE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человеку, как гражданину мирового сообщества людей.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A6" w:rsidRPr="008B0311" w:rsidTr="002A24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D2254A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 имя мира на Земле».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месяца: музыкально   - театрализованная игра «Военные учения армий разных стран» (военная техника, полевая кухня, госпиталь, полевая почта, привал, смотр строевой песни).</w:t>
            </w:r>
          </w:p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DE4E7A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значимости сохранения и передачи культурно-исторического наследия своей малой Родины от поколения к поколению.</w:t>
            </w:r>
          </w:p>
        </w:tc>
      </w:tr>
    </w:tbl>
    <w:p w:rsidR="002A24A6" w:rsidRPr="006D5E7F" w:rsidRDefault="002A24A6" w:rsidP="002A24A6">
      <w:pPr>
        <w:pStyle w:val="a4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E7F">
        <w:rPr>
          <w:rFonts w:ascii="Times New Roman" w:hAnsi="Times New Roman" w:cs="Times New Roman"/>
          <w:b/>
          <w:bCs/>
          <w:sz w:val="24"/>
          <w:szCs w:val="24"/>
        </w:rPr>
        <w:t>Темы занятий по познавательному развитию детей 6 - 7 лет</w:t>
      </w:r>
    </w:p>
    <w:p w:rsidR="002A24A6" w:rsidRPr="006D5E7F" w:rsidRDefault="002A24A6" w:rsidP="002A24A6">
      <w:pPr>
        <w:pStyle w:val="a4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E7F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 миром</w:t>
      </w:r>
    </w:p>
    <w:p w:rsidR="002A24A6" w:rsidRPr="008B0311" w:rsidRDefault="002A24A6" w:rsidP="002A24A6">
      <w:pPr>
        <w:spacing w:after="0" w:line="240" w:lineRule="auto"/>
        <w:ind w:right="-1136"/>
        <w:rPr>
          <w:rFonts w:ascii="Calibri" w:eastAsia="Calibri" w:hAnsi="Calibri" w:cs="Times New Roman"/>
        </w:rPr>
      </w:pPr>
    </w:p>
    <w:p w:rsidR="002A24A6" w:rsidRPr="008B0311" w:rsidRDefault="002A24A6" w:rsidP="002A24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822"/>
        <w:gridCol w:w="7387"/>
      </w:tblGrid>
      <w:tr w:rsidR="002A24A6" w:rsidRPr="008B0311" w:rsidTr="002A24A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A6" w:rsidRDefault="002A24A6" w:rsidP="004B0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24A6" w:rsidRDefault="002A24A6" w:rsidP="004B0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  <w:p w:rsidR="002A24A6" w:rsidRPr="008B0311" w:rsidRDefault="002A24A6" w:rsidP="004B0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A6" w:rsidRDefault="002A24A6" w:rsidP="004B0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24A6" w:rsidRPr="008B0311" w:rsidRDefault="002A24A6" w:rsidP="004B0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2A24A6" w:rsidRPr="008B0311" w:rsidTr="002A24A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Опасные ситуации».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«Моя семья».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«Права и обязанности дошкольников».</w:t>
            </w:r>
          </w:p>
        </w:tc>
      </w:tr>
      <w:tr w:rsidR="002A24A6" w:rsidRPr="008B0311" w:rsidTr="002A24A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в школу».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«Выставка изделий из кожи» (старинные и современные предметы рукотворного труда).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«Экскурсия на кухню детского сада».</w:t>
            </w:r>
          </w:p>
        </w:tc>
      </w:tr>
      <w:tr w:rsidR="002A24A6" w:rsidRPr="008B0311" w:rsidTr="002A24A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Земля».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«Деревья», «Ферма».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«Библиотека».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«Моя страна».</w:t>
            </w:r>
          </w:p>
        </w:tc>
      </w:tr>
      <w:tr w:rsidR="002A24A6" w:rsidRPr="008B0311" w:rsidTr="002A24A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транспорт».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«Наземный транспорт».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елка».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 по развитию кругозора и познавательно-исследовательской деятельности в природе и окружающем мире.</w:t>
            </w:r>
            <w:r w:rsidRPr="006D5E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A24A6" w:rsidRPr="008B0311" w:rsidTr="002A24A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«Водный транспорт».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«Дорожные знаки».</w:t>
            </w:r>
          </w:p>
        </w:tc>
      </w:tr>
      <w:tr w:rsidR="002A24A6" w:rsidRPr="008B0311" w:rsidTr="002A24A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технологии. Компьютер».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«Армия нашей страны».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«Народные промыслы. Хохлома».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растения».</w:t>
            </w:r>
          </w:p>
        </w:tc>
      </w:tr>
      <w:tr w:rsidR="002A24A6" w:rsidRPr="008B0311" w:rsidTr="002A24A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«Весна идет. Мамин день 8 Марта».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«Дымковская игрушка».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«Масленица».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«Книжная выставка».</w:t>
            </w:r>
          </w:p>
        </w:tc>
      </w:tr>
      <w:tr w:rsidR="002A24A6" w:rsidRPr="008B0311" w:rsidTr="002A24A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«Гжель».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«День космонавтики».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>«Планета Земля».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России».</w:t>
            </w:r>
          </w:p>
        </w:tc>
      </w:tr>
      <w:tr w:rsidR="002A24A6" w:rsidRPr="008B0311" w:rsidTr="002A24A6">
        <w:trPr>
          <w:trHeight w:val="53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«9 мая - День Победы!»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«Наше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школа!»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7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диагностика.</w:t>
            </w:r>
            <w:r w:rsidRPr="006D5E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игровых диагностических заданий по освоению программного материала.</w:t>
            </w:r>
          </w:p>
          <w:p w:rsidR="002A24A6" w:rsidRPr="006D5E7F" w:rsidRDefault="002A24A6" w:rsidP="004B0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A6" w:rsidRPr="009F7D76" w:rsidRDefault="002A24A6" w:rsidP="002A24A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7E" w:rsidRDefault="00014A7E"/>
    <w:sectPr w:rsidR="0001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4E"/>
    <w:rsid w:val="00014A7E"/>
    <w:rsid w:val="00244E4E"/>
    <w:rsid w:val="002A24A6"/>
    <w:rsid w:val="00A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2699"/>
  <w15:chartTrackingRefBased/>
  <w15:docId w15:val="{4462D2E0-473A-4464-9D37-C734DA7B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A24A6"/>
  </w:style>
  <w:style w:type="paragraph" w:styleId="a4">
    <w:name w:val="No Spacing"/>
    <w:link w:val="a3"/>
    <w:uiPriority w:val="1"/>
    <w:qFormat/>
    <w:rsid w:val="002A2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16@yuzhno-sa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МедвежатА</cp:lastModifiedBy>
  <cp:revision>3</cp:revision>
  <dcterms:created xsi:type="dcterms:W3CDTF">2022-08-14T22:36:00Z</dcterms:created>
  <dcterms:modified xsi:type="dcterms:W3CDTF">2022-09-27T03:15:00Z</dcterms:modified>
</cp:coreProperties>
</file>