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A8" w:rsidRDefault="00B943B1" w:rsidP="005264A8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5264A8" w:rsidRPr="004865EF" w:rsidRDefault="005264A8" w:rsidP="005264A8">
      <w:pPr>
        <w:pBdr>
          <w:bottom w:val="single" w:sz="18" w:space="1" w:color="auto"/>
        </w:pBd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865EF">
        <w:rPr>
          <w:rFonts w:ascii="Times New Roman" w:eastAsia="Calibri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  <w:r w:rsidRPr="004865EF">
        <w:rPr>
          <w:rFonts w:ascii="Times New Roman" w:eastAsia="Calibri" w:hAnsi="Times New Roman" w:cs="Times New Roman"/>
          <w:sz w:val="20"/>
          <w:szCs w:val="20"/>
        </w:rPr>
        <w:br/>
        <w:t>ДЕТСКИЙ САД КОМБИНИРОВАННОГО ВИДА №10 «РОСИНКА»</w:t>
      </w:r>
      <w:r w:rsidRPr="004865EF">
        <w:rPr>
          <w:rFonts w:ascii="Times New Roman" w:eastAsia="Calibri" w:hAnsi="Times New Roman" w:cs="Times New Roman"/>
          <w:sz w:val="20"/>
          <w:szCs w:val="20"/>
        </w:rPr>
        <w:br/>
        <w:t>ГОРОДА ЮЖНО-САХАЛИНСКА</w:t>
      </w:r>
    </w:p>
    <w:p w:rsidR="005264A8" w:rsidRPr="004865EF" w:rsidRDefault="005264A8" w:rsidP="005264A8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865EF">
        <w:rPr>
          <w:rFonts w:ascii="Times New Roman" w:eastAsia="Calibri" w:hAnsi="Times New Roman" w:cs="Times New Roman"/>
          <w:sz w:val="18"/>
          <w:szCs w:val="18"/>
        </w:rPr>
        <w:t>693008, г. Южно-Сахалинск пр. Победы 86а, тел.:43-11-46</w:t>
      </w:r>
    </w:p>
    <w:p w:rsidR="005264A8" w:rsidRDefault="005264A8" w:rsidP="005264A8"/>
    <w:p w:rsidR="005264A8" w:rsidRDefault="005264A8" w:rsidP="005264A8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64A8" w:rsidRDefault="005264A8" w:rsidP="005264A8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64A8" w:rsidRDefault="005264A8" w:rsidP="005264A8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64A8" w:rsidRDefault="005264A8" w:rsidP="005264A8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64A8" w:rsidRPr="005264A8" w:rsidRDefault="00CA778E" w:rsidP="005264A8">
      <w:pPr>
        <w:spacing w:before="75" w:after="15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5" w:tooltip="Конспекты занятий. Все конспекты" w:history="1">
        <w:r w:rsidR="005264A8" w:rsidRPr="005264A8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Конспект занятие по обучению основам финансовой</w:t>
        </w:r>
      </w:hyperlink>
      <w:r w:rsidR="005264A8" w:rsidRPr="00526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грамотности</w:t>
      </w:r>
    </w:p>
    <w:p w:rsidR="005264A8" w:rsidRPr="005264A8" w:rsidRDefault="005264A8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526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История возникновения денег</w:t>
      </w:r>
      <w:r w:rsidRPr="0052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264A8" w:rsidRDefault="005264A8" w:rsidP="005264A8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64A8" w:rsidRDefault="005264A8" w:rsidP="005264A8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64A8" w:rsidRDefault="005264A8" w:rsidP="005264A8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64A8" w:rsidRDefault="005264A8" w:rsidP="005264A8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64A8" w:rsidRDefault="005264A8" w:rsidP="005264A8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64A8" w:rsidRDefault="005264A8" w:rsidP="005264A8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64A8" w:rsidRDefault="005264A8" w:rsidP="005264A8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64A8" w:rsidRDefault="005264A8" w:rsidP="005264A8">
      <w:pPr>
        <w:spacing w:before="75" w:after="15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Составила: </w:t>
      </w:r>
    </w:p>
    <w:p w:rsidR="005264A8" w:rsidRDefault="005264A8" w:rsidP="005264A8">
      <w:pPr>
        <w:spacing w:before="75" w:after="15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</w:t>
      </w:r>
    </w:p>
    <w:p w:rsidR="005264A8" w:rsidRDefault="005264A8" w:rsidP="005264A8">
      <w:pPr>
        <w:spacing w:before="75" w:after="15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Мингалимова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Ольга Алексеевна</w:t>
      </w:r>
    </w:p>
    <w:p w:rsidR="005264A8" w:rsidRDefault="005264A8" w:rsidP="005264A8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64A8" w:rsidRDefault="005264A8" w:rsidP="005264A8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64A8" w:rsidRPr="005264A8" w:rsidRDefault="005264A8" w:rsidP="005264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4A8">
        <w:rPr>
          <w:rFonts w:ascii="Times New Roman" w:hAnsi="Times New Roman" w:cs="Times New Roman"/>
          <w:b/>
          <w:sz w:val="28"/>
          <w:szCs w:val="28"/>
          <w:lang w:eastAsia="ru-RU"/>
        </w:rPr>
        <w:t>Южно-Сахалинск</w:t>
      </w:r>
    </w:p>
    <w:p w:rsidR="005264A8" w:rsidRPr="005264A8" w:rsidRDefault="005264A8" w:rsidP="005264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4A8">
        <w:rPr>
          <w:rFonts w:ascii="Times New Roman" w:hAnsi="Times New Roman" w:cs="Times New Roman"/>
          <w:b/>
          <w:sz w:val="28"/>
          <w:szCs w:val="28"/>
          <w:lang w:eastAsia="ru-RU"/>
        </w:rPr>
        <w:t>2023</w:t>
      </w:r>
    </w:p>
    <w:p w:rsidR="005264A8" w:rsidRDefault="005264A8" w:rsidP="005264A8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64A8" w:rsidRDefault="005264A8" w:rsidP="005264A8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Мингалимова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Ольга Алексеевна</w:t>
      </w:r>
    </w:p>
    <w:p w:rsidR="005264A8" w:rsidRDefault="005264A8" w:rsidP="005264A8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Группа: Старшая</w:t>
      </w:r>
    </w:p>
    <w:p w:rsidR="005264A8" w:rsidRPr="00030029" w:rsidRDefault="005264A8" w:rsidP="005264A8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Тема:</w:t>
      </w:r>
      <w:r w:rsidRPr="00526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5264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</w:t>
      </w:r>
      <w:r w:rsidR="000300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ия возникновения денег в Росси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26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История возникновения денег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" для </w:t>
      </w:r>
      <w:r w:rsidRPr="00526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 </w:t>
      </w:r>
      <w:hyperlink r:id="rId6" w:tooltip="Подготовительная группа" w:history="1">
        <w:r w:rsidRPr="005264A8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старшей группы</w:t>
        </w:r>
      </w:hyperlink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 </w:t>
      </w:r>
      <w:r w:rsidRPr="00526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с историей возникновения денег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предназначением. Воспитание уважительного отношения к деньгам.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 </w:t>
      </w:r>
      <w:r w:rsidRPr="00526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детей о </w:t>
      </w:r>
      <w:r w:rsidR="00630C84" w:rsidRPr="00526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истории </w:t>
      </w:r>
      <w:r w:rsidRPr="00526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возникновении денег</w:t>
      </w:r>
      <w:r w:rsidR="00630C84" w:rsidRPr="00526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России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речь </w:t>
      </w:r>
      <w:r w:rsidRPr="00526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расширять кругозор.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способности.</w:t>
      </w:r>
    </w:p>
    <w:p w:rsidR="00791E62" w:rsidRPr="005264A8" w:rsidRDefault="00791E62" w:rsidP="005264A8">
      <w:pPr>
        <w:shd w:val="clear" w:color="auto" w:fill="FFFFFF"/>
        <w:spacing w:before="300" w:after="30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 наше занятие будет необычным. А о чем пойдет речь, вы знаете, </w:t>
      </w:r>
      <w:r w:rsidRPr="005264A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если отгадаете мою загадку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они медные,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Блестящие, бумажные,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любого из людей,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Поверьте, очень важные!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Деньги.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правы, ребята, это деньги!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мне может сказать, для чего они нужны?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 </w:t>
      </w:r>
      <w:hyperlink r:id="rId7" w:tooltip="Деньги, монеты. Все о деньгах для детей" w:history="1">
        <w:r w:rsidRPr="005264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деньги были такими как сейчас</w:t>
        </w:r>
      </w:hyperlink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думаете, ребята, как люди рассчитывались, когда еще не было </w:t>
      </w:r>
      <w:r w:rsidRPr="00526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денег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526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5264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можем узнать эту информацию?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более подробную информацию, ребята, мы узнаем, посетив Музей </w:t>
      </w:r>
      <w:r w:rsidRPr="00526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денег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предлагаю вам совершить экскурсию.</w:t>
      </w:r>
    </w:p>
    <w:p w:rsidR="00791E62" w:rsidRPr="005264A8" w:rsidRDefault="002731C1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1E62"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Обмен товарами.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в зал, где мы с вами узнаем, чем люди могли расплачиваться раньше.</w:t>
      </w:r>
    </w:p>
    <w:p w:rsidR="0001674B" w:rsidRPr="005264A8" w:rsidRDefault="0001674B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время, когда денег совсем не существовало. Человек тогда еще жил в пещерах, вооружен был дубиной и все свое время тратил на добывание пищи. Деньги этому человеку совершенно не были нужны.</w:t>
      </w:r>
      <w:r w:rsidRPr="005264A8">
        <w:rPr>
          <w:rFonts w:ascii="Times New Roman" w:hAnsi="Times New Roman" w:cs="Times New Roman"/>
          <w:sz w:val="28"/>
          <w:szCs w:val="28"/>
        </w:rPr>
        <w:br/>
      </w:r>
      <w:r w:rsidRPr="005264A8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прошло много лет, и эти первобытные люди стали жить иначе. Они уже научились делать себе из камня топоры, ножи, глиняные горшки, копья, стрелы. Пищу добывали охотой и рыбной ловлей.</w:t>
      </w:r>
      <w:r w:rsidRPr="005264A8">
        <w:rPr>
          <w:rFonts w:ascii="Times New Roman" w:hAnsi="Times New Roman" w:cs="Times New Roman"/>
          <w:sz w:val="28"/>
          <w:szCs w:val="28"/>
        </w:rPr>
        <w:br/>
      </w:r>
      <w:r w:rsidRPr="005264A8">
        <w:rPr>
          <w:rFonts w:ascii="Times New Roman" w:hAnsi="Times New Roman" w:cs="Times New Roman"/>
          <w:sz w:val="28"/>
          <w:szCs w:val="28"/>
          <w:shd w:val="clear" w:color="auto" w:fill="FFFFFF"/>
        </w:rPr>
        <w:t>А если чего нельзя было достать трудом, прибегали к силе и отнимали нужное себе у чужого из другой семьи.</w:t>
      </w:r>
      <w:r w:rsidRPr="005264A8">
        <w:rPr>
          <w:rFonts w:ascii="Times New Roman" w:hAnsi="Times New Roman" w:cs="Times New Roman"/>
          <w:sz w:val="28"/>
          <w:szCs w:val="28"/>
        </w:rPr>
        <w:br/>
      </w:r>
      <w:r w:rsidRPr="005264A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Какое-нибудь племя жило, например, в той местности, где можно было добывать соль. Другому племени соль тоже была нужна. Ну, и начиналась война, и тот, кто побеждал, становился хозяином.</w:t>
      </w:r>
      <w:r w:rsidRPr="005264A8">
        <w:rPr>
          <w:rFonts w:ascii="Times New Roman" w:hAnsi="Times New Roman" w:cs="Times New Roman"/>
          <w:sz w:val="28"/>
          <w:szCs w:val="28"/>
        </w:rPr>
        <w:br/>
      </w:r>
      <w:r w:rsidRPr="005264A8">
        <w:rPr>
          <w:rFonts w:ascii="Times New Roman" w:hAnsi="Times New Roman" w:cs="Times New Roman"/>
          <w:sz w:val="28"/>
          <w:szCs w:val="28"/>
          <w:shd w:val="clear" w:color="auto" w:fill="FFFFFF"/>
        </w:rPr>
        <w:t>Но бывало и так, что сила не помогала. Тогда приходилось поступать по-другому. Племена заключали союз и начинали меняться. Из одного племени давали соль, а из другого топоры, стрелы, горшки.</w:t>
      </w:r>
      <w:r w:rsidRPr="005264A8">
        <w:rPr>
          <w:rFonts w:ascii="Times New Roman" w:hAnsi="Times New Roman" w:cs="Times New Roman"/>
          <w:sz w:val="28"/>
          <w:szCs w:val="28"/>
        </w:rPr>
        <w:br/>
      </w:r>
      <w:r w:rsidRPr="005264A8">
        <w:rPr>
          <w:rFonts w:ascii="Times New Roman" w:hAnsi="Times New Roman" w:cs="Times New Roman"/>
          <w:sz w:val="28"/>
          <w:szCs w:val="28"/>
        </w:rPr>
        <w:br/>
      </w:r>
      <w:r w:rsidRPr="005264A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 обмен развивался все больше и больше. Для того, чтобы меняться, люди стали сходиться в определенные места. Приходили из разных окрестностей и приносили с собой для обмена те вещи, которых у них было много.</w:t>
      </w:r>
      <w:r w:rsidRPr="005264A8">
        <w:rPr>
          <w:rFonts w:ascii="Times New Roman" w:hAnsi="Times New Roman" w:cs="Times New Roman"/>
          <w:sz w:val="28"/>
          <w:szCs w:val="28"/>
        </w:rPr>
        <w:br/>
      </w:r>
      <w:r w:rsidRPr="005264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Выработались и правила для обмена. Согласились, например, считать, что можно обменивать 1 топор или на 10 стрел или </w:t>
      </w:r>
      <w:proofErr w:type="gramStart"/>
      <w:r w:rsidRPr="005264A8">
        <w:rPr>
          <w:rFonts w:ascii="Times New Roman" w:hAnsi="Times New Roman" w:cs="Times New Roman"/>
          <w:sz w:val="28"/>
          <w:szCs w:val="28"/>
          <w:shd w:val="clear" w:color="auto" w:fill="FFFFFF"/>
        </w:rPr>
        <w:t>на 2 копья</w:t>
      </w:r>
      <w:proofErr w:type="gramEnd"/>
      <w:r w:rsidRPr="00526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на 2 горшка или на 1 овцу.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думаете, это удобно было? Почему неудобно?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Такие деньги в карман не спрячешь. Это было тяжело, занимало много места.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674B"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вами представим, что Амина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продает мёд, чт</w:t>
      </w:r>
      <w:r w:rsidR="0001674B"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 купить домой варенье. Рома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торговал вареньем, чтобы получить деньги и купить мёд. Ребята, помогите продавцам решить </w:t>
      </w:r>
      <w:r w:rsidRPr="005264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возникшую проблему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5264A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5264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ребята, поменяться бочонками.</w:t>
      </w:r>
    </w:p>
    <w:p w:rsidR="000F13D9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Совершить обмен товаром.</w:t>
      </w:r>
    </w:p>
    <w:p w:rsidR="00791E62" w:rsidRPr="005264A8" w:rsidRDefault="0001674B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«Потопаем, похлопаем».</w:t>
      </w:r>
    </w:p>
    <w:p w:rsidR="00791E62" w:rsidRPr="005264A8" w:rsidRDefault="00770341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</w:t>
      </w:r>
      <w:r w:rsidR="0001674B"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слова</w:t>
      </w:r>
      <w:r w:rsidR="00791E62"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791E62"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="00791E62"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купить за </w:t>
      </w:r>
      <w:proofErr w:type="gramStart"/>
      <w:r w:rsidR="00791E62"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proofErr w:type="gramEnd"/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вы топаете, а если</w:t>
      </w:r>
      <w:r w:rsidR="00791E62"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вы хлопаете</w:t>
      </w:r>
      <w:r w:rsidR="00791E62"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Корова, солнце, здоровье.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Топор, перо, совесть.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Доброта, коза, пух.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Ветер, молоко, дружба.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Диван, любовь, конфетка.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названных слов, ребята, ни в какие времена нельзя не купить за деньги, не обменять?</w:t>
      </w:r>
    </w:p>
    <w:p w:rsidR="00934044" w:rsidRPr="005264A8" w:rsidRDefault="00934044" w:rsidP="005264A8">
      <w:pPr>
        <w:shd w:val="clear" w:color="auto" w:fill="FFFFFF"/>
        <w:spacing w:before="450" w:after="15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2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История денег России</w:t>
      </w:r>
    </w:p>
    <w:p w:rsidR="00791E62" w:rsidRPr="00173EC1" w:rsidRDefault="00791E62" w:rsidP="00173EC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3EC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73EC1">
        <w:rPr>
          <w:rFonts w:ascii="Times New Roman" w:hAnsi="Times New Roman" w:cs="Times New Roman"/>
          <w:sz w:val="28"/>
          <w:szCs w:val="28"/>
          <w:lang w:eastAsia="ru-RU"/>
        </w:rPr>
        <w:t>: Продолжаем нашу экскурсию. Теперь я приглашаю вас в</w:t>
      </w:r>
      <w:r w:rsidR="00770341" w:rsidRPr="00173EC1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следующий зал музея. </w:t>
      </w:r>
    </w:p>
    <w:p w:rsidR="00791E62" w:rsidRPr="00173EC1" w:rsidRDefault="00791E62" w:rsidP="00173EC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3EC1">
        <w:rPr>
          <w:rFonts w:ascii="Times New Roman" w:hAnsi="Times New Roman" w:cs="Times New Roman"/>
          <w:sz w:val="28"/>
          <w:szCs w:val="28"/>
          <w:lang w:eastAsia="ru-RU"/>
        </w:rPr>
        <w:t>Время шло, люди продолжали работать, торговать. Теперь в качестве </w:t>
      </w:r>
      <w:r w:rsidRPr="00173E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денег</w:t>
      </w:r>
      <w:r w:rsidRPr="00173EC1">
        <w:rPr>
          <w:rFonts w:ascii="Times New Roman" w:hAnsi="Times New Roman" w:cs="Times New Roman"/>
          <w:sz w:val="28"/>
          <w:szCs w:val="28"/>
          <w:lang w:eastAsia="ru-RU"/>
        </w:rPr>
        <w:t> стали использовать еще и камни. Первые каменные деньги были разной формы и размера.</w:t>
      </w:r>
      <w:r w:rsidR="00934044" w:rsidRPr="00173E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3EC1">
        <w:rPr>
          <w:rFonts w:ascii="Times New Roman" w:hAnsi="Times New Roman" w:cs="Times New Roman"/>
          <w:sz w:val="28"/>
          <w:szCs w:val="28"/>
          <w:lang w:eastAsia="ru-RU"/>
        </w:rPr>
        <w:t>Прошло еще много времени. Люди научились добывать металл. И придумали делать деньги из металла. Так появились первые монеты.</w:t>
      </w:r>
    </w:p>
    <w:p w:rsidR="00934044" w:rsidRPr="00173EC1" w:rsidRDefault="00934044" w:rsidP="00173EC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3EC1">
        <w:rPr>
          <w:rFonts w:ascii="Times New Roman" w:hAnsi="Times New Roman" w:cs="Times New Roman"/>
          <w:sz w:val="28"/>
          <w:szCs w:val="28"/>
          <w:lang w:eastAsia="ru-RU"/>
        </w:rPr>
        <w:t>Примерно в восьмом веке на Руси появились дирхемы, серебряные копейки, которые получили название куны. В X веке на смену кунам пришли западноевропейские деньги, денарии — монеты из тонкого серебра, на поверхности которых красовались примитивные изображения королей. К концу X века в Киевской Руси была запущена собственная чеканка золотых и серебряных монет.</w:t>
      </w:r>
    </w:p>
    <w:p w:rsidR="00173EC1" w:rsidRPr="00173EC1" w:rsidRDefault="00934044" w:rsidP="00173EC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CEEBFD"/>
        </w:rPr>
      </w:pPr>
      <w:r w:rsidRPr="00173EC1">
        <w:rPr>
          <w:rFonts w:ascii="Times New Roman" w:hAnsi="Times New Roman" w:cs="Times New Roman"/>
          <w:sz w:val="28"/>
          <w:szCs w:val="28"/>
          <w:lang w:eastAsia="ru-RU"/>
        </w:rPr>
        <w:t>Что касается первых бумажных денег на Руси, то появились они при Екатерине II в 1769 году: выпущенные бумажные ассигнации от 25 до 100 рублей можно было свободно обменивать на деньги из меди.</w:t>
      </w:r>
      <w:r w:rsidR="00173EC1" w:rsidRPr="00173EC1">
        <w:rPr>
          <w:rFonts w:ascii="Times New Roman" w:hAnsi="Times New Roman" w:cs="Times New Roman"/>
          <w:sz w:val="28"/>
          <w:szCs w:val="28"/>
          <w:lang w:eastAsia="ru-RU"/>
        </w:rPr>
        <w:t xml:space="preserve"> Примерно в это же время в Москве и Санкт-Петербурге были открыты два банка.</w:t>
      </w:r>
      <w:r w:rsidR="00173EC1" w:rsidRPr="00173EC1">
        <w:rPr>
          <w:rFonts w:ascii="Times New Roman" w:hAnsi="Times New Roman" w:cs="Times New Roman"/>
          <w:sz w:val="28"/>
          <w:szCs w:val="28"/>
          <w:shd w:val="clear" w:color="auto" w:fill="CEEBFD"/>
        </w:rPr>
        <w:t xml:space="preserve">  </w:t>
      </w:r>
    </w:p>
    <w:p w:rsidR="00173EC1" w:rsidRPr="00173EC1" w:rsidRDefault="00934044" w:rsidP="00173EC1">
      <w:pPr>
        <w:pStyle w:val="a4"/>
        <w:spacing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73E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3EC1" w:rsidRPr="00173E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r w:rsidR="00173EC1" w:rsidRPr="00173EC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1919 по 1992 г начинается</w:t>
      </w:r>
      <w:r w:rsidR="00173EC1" w:rsidRPr="00173EC1">
        <w:rPr>
          <w:rFonts w:ascii="Times New Roman" w:hAnsi="Times New Roman" w:cs="Times New Roman"/>
          <w:sz w:val="28"/>
          <w:szCs w:val="28"/>
          <w:shd w:val="clear" w:color="auto" w:fill="CEEBFD"/>
        </w:rPr>
        <w:t xml:space="preserve"> </w:t>
      </w:r>
      <w:r w:rsidR="00173EC1" w:rsidRPr="00173EC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 1919 по 1992 г. начинается новый этап эволюции денег в нашей стране. Денежной единицей становится советский рубль. На бумажных банкнотах был изображен В.И. Ленин, на монетах чеканился герб СССР. (Рассматривание монет) </w:t>
      </w:r>
    </w:p>
    <w:p w:rsidR="00173EC1" w:rsidRPr="00173EC1" w:rsidRDefault="00173EC1" w:rsidP="00173EC1">
      <w:pPr>
        <w:pStyle w:val="a4"/>
        <w:spacing w:line="360" w:lineRule="auto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173EC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Интерактивная </w:t>
      </w:r>
      <w:proofErr w:type="spellStart"/>
      <w:r w:rsidRPr="00173EC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173EC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«Монетка»</w:t>
      </w:r>
    </w:p>
    <w:p w:rsidR="00173EC1" w:rsidRPr="00173EC1" w:rsidRDefault="00791E62" w:rsidP="00173EC1">
      <w:pPr>
        <w:pStyle w:val="a4"/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173EC1">
        <w:rPr>
          <w:rFonts w:ascii="Times New Roman" w:hAnsi="Times New Roman" w:cs="Times New Roman"/>
          <w:b/>
          <w:sz w:val="28"/>
          <w:szCs w:val="28"/>
          <w:lang w:eastAsia="ru-RU"/>
        </w:rPr>
        <w:t>• Работа за столами </w:t>
      </w:r>
      <w:r w:rsidRPr="00173EC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«Чеканщики»</w:t>
      </w:r>
    </w:p>
    <w:p w:rsidR="00791E62" w:rsidRPr="00173EC1" w:rsidRDefault="00791E62" w:rsidP="00173EC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3EC1">
        <w:rPr>
          <w:rFonts w:ascii="Times New Roman" w:hAnsi="Times New Roman" w:cs="Times New Roman"/>
          <w:sz w:val="28"/>
          <w:szCs w:val="28"/>
          <w:lang w:eastAsia="ru-RU"/>
        </w:rPr>
        <w:t>Ребята, а хотите стать мастерами-чеканщиками и изготовить свои монетки? Тогда проходите в нашу мастерскую, выбирайте себе место и присаживайтесь за столы.</w:t>
      </w:r>
    </w:p>
    <w:p w:rsidR="00791E62" w:rsidRPr="00173EC1" w:rsidRDefault="00791E62" w:rsidP="00173EC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3EC1">
        <w:rPr>
          <w:rFonts w:ascii="Times New Roman" w:hAnsi="Times New Roman" w:cs="Times New Roman"/>
          <w:sz w:val="28"/>
          <w:szCs w:val="28"/>
          <w:lang w:eastAsia="ru-RU"/>
        </w:rPr>
        <w:t>Я раздам вам </w:t>
      </w:r>
      <w:r w:rsidRPr="00173E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«монетки»</w:t>
      </w:r>
      <w:r w:rsidRPr="00173EC1">
        <w:rPr>
          <w:rFonts w:ascii="Times New Roman" w:hAnsi="Times New Roman" w:cs="Times New Roman"/>
          <w:sz w:val="28"/>
          <w:szCs w:val="28"/>
          <w:lang w:eastAsia="ru-RU"/>
        </w:rPr>
        <w:t>. А вы достаньте из стаканчика карандаш, с помощью которой каждый из вас нанесет свой рисунок на монетку. Будем ее чеканить- а чеканить монеты это - выбивать изображение, узор на поверхности изготовляемого металлического изделия</w:t>
      </w:r>
    </w:p>
    <w:p w:rsidR="00791E62" w:rsidRPr="00173EC1" w:rsidRDefault="00791E62" w:rsidP="00173EC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3E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Приступайте к работе. Карандаш берем в руку правильно, как для письма. Садимся ровно.</w:t>
      </w:r>
    </w:p>
    <w:p w:rsidR="00791E62" w:rsidRPr="00173EC1" w:rsidRDefault="00791E62" w:rsidP="00173EC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3E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выполняют работу, звучит музыка)</w:t>
      </w:r>
    </w:p>
    <w:p w:rsidR="00933BD2" w:rsidRPr="00173EC1" w:rsidRDefault="00791E62" w:rsidP="00173EC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3EC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73EC1">
        <w:rPr>
          <w:rFonts w:ascii="Times New Roman" w:hAnsi="Times New Roman" w:cs="Times New Roman"/>
          <w:sz w:val="28"/>
          <w:szCs w:val="28"/>
          <w:lang w:eastAsia="ru-RU"/>
        </w:rPr>
        <w:t>: Вы просто молодцы, ребята, отлично справились с этим заданием.</w:t>
      </w:r>
    </w:p>
    <w:p w:rsidR="00791E62" w:rsidRPr="00173EC1" w:rsidRDefault="00791E62" w:rsidP="00173EC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3EC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173EC1">
        <w:rPr>
          <w:rFonts w:ascii="Times New Roman" w:hAnsi="Times New Roman" w:cs="Times New Roman"/>
          <w:b/>
          <w:sz w:val="28"/>
          <w:szCs w:val="28"/>
          <w:lang w:eastAsia="ru-RU"/>
        </w:rPr>
        <w:t>Появление бумажных </w:t>
      </w:r>
      <w:r w:rsidRPr="00173E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денег</w:t>
      </w:r>
      <w:r w:rsidRPr="00173EC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91E62" w:rsidRPr="00173EC1" w:rsidRDefault="00791E62" w:rsidP="00173EC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3EC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73EC1">
        <w:rPr>
          <w:rFonts w:ascii="Times New Roman" w:hAnsi="Times New Roman" w:cs="Times New Roman"/>
          <w:sz w:val="28"/>
          <w:szCs w:val="28"/>
          <w:lang w:eastAsia="ru-RU"/>
        </w:rPr>
        <w:t>: Ребята, мы продолжаем нашу экскурсию. И я приглашаю вас в следующий зал Бумажных </w:t>
      </w:r>
      <w:r w:rsidRPr="00173E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денег</w:t>
      </w:r>
      <w:r w:rsidRPr="00173E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1E62" w:rsidRPr="00173EC1" w:rsidRDefault="00791E62" w:rsidP="00173EC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3EC1">
        <w:rPr>
          <w:rFonts w:ascii="Times New Roman" w:hAnsi="Times New Roman" w:cs="Times New Roman"/>
          <w:sz w:val="28"/>
          <w:szCs w:val="28"/>
          <w:lang w:eastAsia="ru-RU"/>
        </w:rPr>
        <w:t>Так как металлические деньги были тяжелы и занимали много места, люди придумали другой выход. Появились бумажные деньги. Они впервые появились в Китае и сначала были очень большого размера, как лист бумаги. А расписывались бумажные деньги иероглифами - китайскими буквами. </w:t>
      </w:r>
      <w:r w:rsidRPr="00173EC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Каждый иероглиф имеет свое значение</w:t>
      </w:r>
      <w:r w:rsidRPr="00173EC1">
        <w:rPr>
          <w:rFonts w:ascii="Times New Roman" w:hAnsi="Times New Roman" w:cs="Times New Roman"/>
          <w:sz w:val="28"/>
          <w:szCs w:val="28"/>
          <w:lang w:eastAsia="ru-RU"/>
        </w:rPr>
        <w:t>: солнце, небо, луна, земля, сила, человек.</w:t>
      </w:r>
    </w:p>
    <w:p w:rsidR="00933BD2" w:rsidRPr="00173EC1" w:rsidRDefault="00933BD2" w:rsidP="00173EC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CEEBFD"/>
        </w:rPr>
      </w:pPr>
      <w:r w:rsidRPr="00173EC1">
        <w:rPr>
          <w:rFonts w:ascii="Times New Roman" w:hAnsi="Times New Roman" w:cs="Times New Roman"/>
          <w:sz w:val="28"/>
          <w:szCs w:val="28"/>
          <w:lang w:eastAsia="ru-RU"/>
        </w:rPr>
        <w:t>Что касается первых бумажных денег на Руси, то появились они при Екатерине II в 1769 году: выпущенные бумажные ассигнации от 25 до 100 рублей можно было свободно обменивать на деньги из меди. Примерно в это же время в Москве и Санкт-Петербурге были открыты два банка.</w:t>
      </w:r>
      <w:r w:rsidRPr="00173EC1">
        <w:rPr>
          <w:rFonts w:ascii="Times New Roman" w:hAnsi="Times New Roman" w:cs="Times New Roman"/>
          <w:sz w:val="28"/>
          <w:szCs w:val="28"/>
          <w:shd w:val="clear" w:color="auto" w:fill="CEEBFD"/>
        </w:rPr>
        <w:t xml:space="preserve"> </w:t>
      </w:r>
    </w:p>
    <w:p w:rsidR="00933BD2" w:rsidRPr="005264A8" w:rsidRDefault="00173EC1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(Рассматривание бумажных денег»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за столами </w:t>
      </w:r>
      <w:r w:rsidR="00933BD2" w:rsidRPr="005264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264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мастера»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я снова приглашаю вас в мастерскую. Присаживайтесь за столы. Здесь работали мастера по росписи </w:t>
      </w:r>
      <w:r w:rsidRPr="00526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денег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должны нанести на лист с правой стороны свои иероглифы, которые вы выбрали. То есть расписать деньги. Приступайте к работе.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работают за столами, звучит китайская музыка)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да вы просто мастера. 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Рефлексия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вам понравилась наша экскурсия?</w:t>
      </w:r>
    </w:p>
    <w:p w:rsidR="00791E62" w:rsidRPr="005264A8" w:rsidRDefault="00791E62" w:rsidP="005264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предметы выполняли роль </w:t>
      </w:r>
      <w:r w:rsidRPr="00526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денег раньше</w:t>
      </w: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появились металлические монеты и бумажные деньги?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сможете рассказать другим детям?</w:t>
      </w:r>
    </w:p>
    <w:p w:rsidR="00791E62" w:rsidRPr="005264A8" w:rsidRDefault="00791E62" w:rsidP="005264A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делали в мастерских?</w:t>
      </w:r>
    </w:p>
    <w:p w:rsidR="00791E62" w:rsidRDefault="00791E62" w:rsidP="00526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029" w:rsidRDefault="00030029" w:rsidP="00526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029" w:rsidRDefault="00030029" w:rsidP="00526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029" w:rsidRDefault="00030029" w:rsidP="00526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029" w:rsidRDefault="00030029" w:rsidP="00526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029" w:rsidRDefault="00030029" w:rsidP="00526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029" w:rsidRDefault="00030029" w:rsidP="00526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029" w:rsidRDefault="00030029" w:rsidP="00526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029" w:rsidRDefault="00030029" w:rsidP="00526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029" w:rsidRDefault="00030029" w:rsidP="00526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029" w:rsidRDefault="00030029" w:rsidP="00526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029" w:rsidRDefault="00030029" w:rsidP="00526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029" w:rsidRDefault="00030029" w:rsidP="00526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029" w:rsidRDefault="00030029" w:rsidP="00526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029" w:rsidRDefault="00030029" w:rsidP="00526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029" w:rsidRDefault="00030029" w:rsidP="00526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029" w:rsidRDefault="00030029" w:rsidP="00030029">
      <w:pPr>
        <w:rPr>
          <w:rFonts w:ascii="Times New Roman" w:hAnsi="Times New Roman" w:cs="Times New Roman"/>
          <w:sz w:val="28"/>
          <w:szCs w:val="28"/>
        </w:rPr>
      </w:pPr>
    </w:p>
    <w:p w:rsidR="00030029" w:rsidRDefault="00030029" w:rsidP="00030029">
      <w:pPr>
        <w:rPr>
          <w:rFonts w:ascii="Times New Roman" w:hAnsi="Times New Roman" w:cs="Times New Roman"/>
          <w:sz w:val="28"/>
          <w:szCs w:val="28"/>
        </w:rPr>
      </w:pPr>
    </w:p>
    <w:p w:rsidR="00030029" w:rsidRDefault="00030029" w:rsidP="00030029">
      <w:pPr>
        <w:rPr>
          <w:rFonts w:ascii="Times New Roman" w:hAnsi="Times New Roman" w:cs="Times New Roman"/>
          <w:sz w:val="28"/>
          <w:szCs w:val="28"/>
        </w:rPr>
      </w:pPr>
    </w:p>
    <w:p w:rsidR="00030029" w:rsidRPr="00030029" w:rsidRDefault="00030029" w:rsidP="000300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0029" w:rsidRPr="0003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51C38"/>
    <w:multiLevelType w:val="multilevel"/>
    <w:tmpl w:val="8BC6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71"/>
    <w:rsid w:val="0001674B"/>
    <w:rsid w:val="00030029"/>
    <w:rsid w:val="00047371"/>
    <w:rsid w:val="00070988"/>
    <w:rsid w:val="000F13D9"/>
    <w:rsid w:val="0013772F"/>
    <w:rsid w:val="00173EC1"/>
    <w:rsid w:val="0026069D"/>
    <w:rsid w:val="002731C1"/>
    <w:rsid w:val="002D5A55"/>
    <w:rsid w:val="005264A8"/>
    <w:rsid w:val="0053161F"/>
    <w:rsid w:val="0058156E"/>
    <w:rsid w:val="006110F4"/>
    <w:rsid w:val="00630C84"/>
    <w:rsid w:val="00750E3B"/>
    <w:rsid w:val="00770341"/>
    <w:rsid w:val="00791E62"/>
    <w:rsid w:val="008B5CD5"/>
    <w:rsid w:val="00933BD2"/>
    <w:rsid w:val="00934044"/>
    <w:rsid w:val="009F6823"/>
    <w:rsid w:val="00B52519"/>
    <w:rsid w:val="00B943B1"/>
    <w:rsid w:val="00C2500F"/>
    <w:rsid w:val="00CA778E"/>
    <w:rsid w:val="00ED0A54"/>
    <w:rsid w:val="00F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02AF"/>
  <w15:chartTrackingRefBased/>
  <w15:docId w15:val="{5358C86A-354D-4F91-B681-999CF537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E62"/>
    <w:rPr>
      <w:color w:val="0563C1" w:themeColor="hyperlink"/>
      <w:u w:val="single"/>
    </w:rPr>
  </w:style>
  <w:style w:type="paragraph" w:styleId="a4">
    <w:name w:val="No Spacing"/>
    <w:uiPriority w:val="1"/>
    <w:qFormat/>
    <w:rsid w:val="00526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den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odgotovitelnaya-gruppa" TargetMode="External"/><Relationship Id="rId5" Type="http://schemas.openxmlformats.org/officeDocument/2006/relationships/hyperlink" Target="https://www.maam.ru/obrazovanie/konspekty-zanyati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№3 медвежата</dc:creator>
  <cp:keywords/>
  <dc:description/>
  <cp:lastModifiedBy>группа №3 медвежата</cp:lastModifiedBy>
  <cp:revision>21</cp:revision>
  <dcterms:created xsi:type="dcterms:W3CDTF">2023-10-20T07:31:00Z</dcterms:created>
  <dcterms:modified xsi:type="dcterms:W3CDTF">2023-10-27T05:24:00Z</dcterms:modified>
</cp:coreProperties>
</file>