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8D" w:rsidRPr="005C278D" w:rsidRDefault="00192B96" w:rsidP="00A945ED">
      <w:pPr>
        <w:shd w:val="clear" w:color="auto" w:fill="FFFFFF"/>
        <w:spacing w:after="0" w:line="0" w:lineRule="atLeast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C2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Конспект по художественно-эстетическому развитию </w:t>
      </w:r>
    </w:p>
    <w:p w:rsidR="005C278D" w:rsidRDefault="005C278D" w:rsidP="00A945ED">
      <w:pPr>
        <w:shd w:val="clear" w:color="auto" w:fill="FFFFFF"/>
        <w:spacing w:after="0" w:line="0" w:lineRule="atLeast"/>
        <w:contextualSpacing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C2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Группа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№ 15 «Медвежата» подготовительная к школе группа</w:t>
      </w:r>
    </w:p>
    <w:p w:rsidR="00A242D8" w:rsidRDefault="00703EEC" w:rsidP="00A945ED">
      <w:pPr>
        <w:shd w:val="clear" w:color="auto" w:fill="FFFFFF"/>
        <w:spacing w:after="0" w:line="0" w:lineRule="atLeast"/>
        <w:contextualSpacing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C2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  <w:r w:rsidR="00A242D8" w:rsidRPr="00703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«Пасха. Пасхальное яйцо» с использованием нетрадиционной техники «</w:t>
      </w:r>
      <w:proofErr w:type="spellStart"/>
      <w:r w:rsidR="00A242D8" w:rsidRPr="00703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пластилинография</w:t>
      </w:r>
      <w:proofErr w:type="spellEnd"/>
      <w:r w:rsidR="00A242D8" w:rsidRPr="00703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A945ED" w:rsidRDefault="00A945ED" w:rsidP="00A945ED">
      <w:pPr>
        <w:shd w:val="clear" w:color="auto" w:fill="FFFFFF"/>
        <w:spacing w:after="0" w:line="0" w:lineRule="atLeast"/>
        <w:contextualSpacing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C2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Мингалимова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О.А.</w:t>
      </w:r>
    </w:p>
    <w:p w:rsidR="00A945ED" w:rsidRPr="00703EEC" w:rsidRDefault="00A945ED" w:rsidP="00A945ED">
      <w:pPr>
        <w:shd w:val="clear" w:color="auto" w:fill="FFFFFF"/>
        <w:spacing w:after="0" w:line="0" w:lineRule="atLeast"/>
        <w:contextualSpacing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Кирова Е.В</w:t>
      </w:r>
    </w:p>
    <w:p w:rsidR="00146887" w:rsidRPr="0042385B" w:rsidRDefault="00A242D8" w:rsidP="00A47C7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47C7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Цель:</w:t>
      </w:r>
      <w:r w:rsidRPr="00A47C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приобщение дошкольников к национальной культуре, посредством формирования интереса к традициям празднования христианского </w:t>
      </w:r>
      <w:r w:rsidRPr="004238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праздника </w:t>
      </w:r>
      <w:r w:rsidRPr="005C27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5C278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Пасха</w:t>
      </w:r>
      <w:r w:rsidRPr="004238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="00146887" w:rsidRPr="004238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238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 </w:t>
      </w:r>
      <w:r w:rsidRPr="004238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использованием техники </w:t>
      </w:r>
      <w:proofErr w:type="spellStart"/>
      <w:r w:rsidRPr="004238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пластилинография</w:t>
      </w:r>
      <w:proofErr w:type="spellEnd"/>
      <w:r w:rsidR="000542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декоративного оформления</w:t>
      </w:r>
      <w:r w:rsidRPr="004238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A47C71" w:rsidRPr="0042385B" w:rsidRDefault="00146887" w:rsidP="00A47C7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4238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Изготовление </w:t>
      </w:r>
      <w:hyperlink r:id="rId6" w:history="1">
        <w:r w:rsidRPr="0042385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</w:rPr>
          <w:t>п</w:t>
        </w:r>
        <w:r w:rsidRPr="00A945E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асхального сувенира</w:t>
        </w:r>
      </w:hyperlink>
      <w:r w:rsidRPr="004238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своими руками</w:t>
      </w:r>
      <w:r w:rsidRPr="004238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A242D8" w:rsidRPr="00A47C71" w:rsidRDefault="00A242D8" w:rsidP="00A47C7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7C7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Задачи:</w:t>
      </w:r>
    </w:p>
    <w:p w:rsidR="00A242D8" w:rsidRPr="005C278D" w:rsidRDefault="005C278D" w:rsidP="005C278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A242D8" w:rsidRPr="005C27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ознакомить детей с обычаями, традициями празднования праздника </w:t>
      </w:r>
      <w:r w:rsidR="00A242D8" w:rsidRPr="005C278D">
        <w:rPr>
          <w:rFonts w:ascii="Times New Roman" w:eastAsia="Times New Roman" w:hAnsi="Times New Roman" w:cs="Times New Roman"/>
          <w:bCs/>
          <w:sz w:val="28"/>
          <w:szCs w:val="28"/>
        </w:rPr>
        <w:t>Пасхи</w:t>
      </w:r>
      <w:r w:rsidR="00A242D8" w:rsidRPr="005C27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A242D8" w:rsidRDefault="005C278D" w:rsidP="00A47C7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A242D8" w:rsidRPr="00A47C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создать условия для освоения способа создания знакомого объекта с помощью </w:t>
      </w:r>
      <w:r w:rsidR="00A242D8" w:rsidRPr="00A47C71">
        <w:rPr>
          <w:rFonts w:ascii="Times New Roman" w:eastAsia="Times New Roman" w:hAnsi="Times New Roman" w:cs="Times New Roman"/>
          <w:bCs/>
          <w:sz w:val="28"/>
          <w:szCs w:val="28"/>
        </w:rPr>
        <w:t>пластилина</w:t>
      </w:r>
      <w:r w:rsidR="00A242D8" w:rsidRPr="00A47C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на горизонтальной плоскости;</w:t>
      </w:r>
    </w:p>
    <w:p w:rsidR="00A47C71" w:rsidRDefault="005C278D" w:rsidP="00A47C7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A47C71" w:rsidRPr="00A47C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активизировать речевую активность;</w:t>
      </w:r>
    </w:p>
    <w:p w:rsidR="001E4C1E" w:rsidRPr="003F1AE7" w:rsidRDefault="005C278D" w:rsidP="00A47C7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Batang" w:hAnsi="Times New Roman" w:cs="Times New Roman"/>
          <w:sz w:val="36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hd w:val="clear" w:color="auto" w:fill="FFFFFF"/>
        </w:rPr>
        <w:t xml:space="preserve">- </w:t>
      </w:r>
      <w:r w:rsidR="001E4C1E" w:rsidRPr="003F1AE7">
        <w:rPr>
          <w:rFonts w:ascii="Times New Roman" w:eastAsia="Batang" w:hAnsi="Times New Roman" w:cs="Times New Roman"/>
          <w:color w:val="000000"/>
          <w:sz w:val="28"/>
          <w:shd w:val="clear" w:color="auto" w:fill="FFFFFF"/>
        </w:rPr>
        <w:t>обучать декоративному оформлению пасхальных яиц;</w:t>
      </w:r>
    </w:p>
    <w:p w:rsidR="00A242D8" w:rsidRPr="00A47C71" w:rsidRDefault="005C278D" w:rsidP="00A47C7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A242D8" w:rsidRPr="00A47C71">
        <w:rPr>
          <w:rFonts w:ascii="Times New Roman" w:eastAsia="Times New Roman" w:hAnsi="Times New Roman" w:cs="Times New Roman"/>
          <w:bCs/>
          <w:sz w:val="28"/>
          <w:szCs w:val="28"/>
        </w:rPr>
        <w:t>развивать мелкую моторику</w:t>
      </w:r>
      <w:r w:rsidR="00A242D8" w:rsidRPr="00A47C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умения и навыки работы с </w:t>
      </w:r>
      <w:r w:rsidR="00A242D8" w:rsidRPr="00A47C71">
        <w:rPr>
          <w:rFonts w:ascii="Times New Roman" w:eastAsia="Times New Roman" w:hAnsi="Times New Roman" w:cs="Times New Roman"/>
          <w:bCs/>
          <w:sz w:val="28"/>
          <w:szCs w:val="28"/>
        </w:rPr>
        <w:t>пластилином </w:t>
      </w:r>
      <w:r w:rsidR="000542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spellStart"/>
      <w:r w:rsidR="00A47C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отщ</w:t>
      </w:r>
      <w:r w:rsidR="00A242D8" w:rsidRPr="00A47C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ипывание</w:t>
      </w:r>
      <w:proofErr w:type="spellEnd"/>
      <w:r w:rsidR="00A242D8" w:rsidRPr="00A47C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скатывание колбасок пальцами, размазывание на основе, разглаживание готовых поверхностей);</w:t>
      </w:r>
    </w:p>
    <w:p w:rsidR="00146887" w:rsidRDefault="00A242D8" w:rsidP="001468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47C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5C27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A47C71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Pr="00A47C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детское изобразительное творчество, фантазию;</w:t>
      </w:r>
    </w:p>
    <w:p w:rsidR="00146887" w:rsidRPr="00146887" w:rsidRDefault="005C278D" w:rsidP="001468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 </w:t>
      </w:r>
      <w:r w:rsidR="00146887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146887" w:rsidRPr="00146887">
        <w:rPr>
          <w:rFonts w:ascii="Times New Roman" w:eastAsia="Times New Roman" w:hAnsi="Times New Roman" w:cs="Times New Roman"/>
          <w:color w:val="000000"/>
          <w:sz w:val="28"/>
          <w:szCs w:val="24"/>
        </w:rPr>
        <w:t>оспитывать любовь к художественно-творческой деятельности, аккуратность, трудолюбие, желание доставить радость от созидания себе и близким.</w:t>
      </w:r>
    </w:p>
    <w:p w:rsidR="00A242D8" w:rsidRPr="00A47C71" w:rsidRDefault="00A242D8" w:rsidP="00A242D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7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Предварительная работа</w:t>
      </w:r>
      <w:r w:rsidRPr="00A47C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беседа о празднике «</w:t>
      </w:r>
      <w:r w:rsidRPr="00A47C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Пасха</w:t>
      </w:r>
      <w:r w:rsidR="00A47C71" w:rsidRPr="00A47C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A47C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чтение стихов, рассматривание иллюстраций.</w:t>
      </w:r>
    </w:p>
    <w:p w:rsidR="00A47C71" w:rsidRPr="009E11A3" w:rsidRDefault="00A242D8" w:rsidP="00A242D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7C7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Материал для </w:t>
      </w:r>
      <w:r w:rsidRPr="00A47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  <w:r w:rsidR="00A945E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: </w:t>
      </w:r>
      <w:r w:rsidR="009E11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Заготовка</w:t>
      </w:r>
      <w:r w:rsidR="001A17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яйца</w:t>
      </w:r>
      <w:r w:rsidR="00A945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A94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A17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набор </w:t>
      </w:r>
      <w:r w:rsidRPr="00A47C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пластилина</w:t>
      </w:r>
      <w:r w:rsidR="00A945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="009E11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доска для лепки,</w:t>
      </w:r>
      <w:r w:rsidR="00A76C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945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стеки,</w:t>
      </w:r>
      <w:r w:rsidR="00A94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E11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салфетки</w:t>
      </w:r>
      <w:r w:rsidRPr="00A47C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  <w:r w:rsidR="009E11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945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Презентация «Пасхальное яйцо»</w:t>
      </w:r>
      <w:r w:rsidR="001A17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A242D8" w:rsidRPr="00E9689D" w:rsidRDefault="00B46176" w:rsidP="00703EEC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О</w:t>
      </w:r>
      <w:r w:rsidR="00A47C71" w:rsidRPr="00E968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ОД</w:t>
      </w:r>
    </w:p>
    <w:p w:rsidR="00A242D8" w:rsidRDefault="0007108D" w:rsidP="005C27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A242D8" w:rsidRPr="00E25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A242D8" w:rsidRPr="00E968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рганизационный момент</w:t>
      </w:r>
      <w:r w:rsidR="00A242D8" w:rsidRPr="00E9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AC6EAF" w:rsidRPr="00AC6EAF" w:rsidRDefault="00AC6EAF" w:rsidP="00AC6E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заходят в группу, становятся в круг вместе с воспитателем. Воспитатель обращает внимание</w:t>
      </w:r>
      <w:r w:rsidR="003010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детей на солнышко, лежащее на полу</w:t>
      </w: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C6EAF" w:rsidRPr="00A945ED" w:rsidRDefault="00AC6EAF" w:rsidP="00AC6E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3010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риветствие</w:t>
      </w: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A9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Ребята, давайте </w:t>
      </w:r>
      <w:r w:rsidR="003010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возьмёмся за лучики, </w:t>
      </w: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улыбнёмся друг другу, улыбнем</w:t>
      </w:r>
      <w:r w:rsidR="003010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 гостям, и пусть лучики нашего солнышка подарят нам тепло на весь день</w:t>
      </w: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A242D8" w:rsidRPr="00E9689D" w:rsidRDefault="00A242D8" w:rsidP="00A242D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68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 </w:t>
      </w:r>
      <w:r w:rsidRPr="00E9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Дети, какое сейчас время года? </w:t>
      </w:r>
      <w:r w:rsidR="00AB08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(Ответы детей</w:t>
      </w:r>
      <w:r w:rsidRPr="00E9689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A242D8" w:rsidRPr="00E9689D" w:rsidRDefault="00A242D8" w:rsidP="00A242D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68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 </w:t>
      </w:r>
      <w:r w:rsidRPr="00E9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Весна приходит</w:t>
      </w:r>
      <w:r w:rsidR="00B461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не одна, а с </w:t>
      </w:r>
      <w:r w:rsidRPr="00E9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праздниками.</w:t>
      </w:r>
    </w:p>
    <w:p w:rsidR="00E9689D" w:rsidRDefault="008679DF" w:rsidP="00A242D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9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 каком пра</w:t>
      </w:r>
      <w:r w:rsidR="00E9689D" w:rsidRPr="00E9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зднике пойдет речь вы поймете, е</w:t>
      </w:r>
      <w:r w:rsidRPr="00E9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сли отгадаете </w:t>
      </w:r>
      <w:r w:rsidR="00E9689D" w:rsidRPr="00E9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загадку:</w:t>
      </w:r>
    </w:p>
    <w:p w:rsidR="00E9689D" w:rsidRPr="00A945ED" w:rsidRDefault="00E9689D" w:rsidP="00A242D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28"/>
          <w:bdr w:val="none" w:sz="0" w:space="0" w:color="auto" w:frame="1"/>
        </w:rPr>
      </w:pPr>
      <w:r w:rsidRPr="00A945E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К празднику готовимся,</w:t>
      </w:r>
      <w:r w:rsidRPr="00A945E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r w:rsidRPr="00A945E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Чистоту наводим,</w:t>
      </w:r>
      <w:r w:rsidRPr="00A945ED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A945E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Тесто на пасхальные</w:t>
      </w:r>
      <w:r w:rsidRPr="00A945ED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r w:rsidRPr="00A945E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Куличи заводим.</w:t>
      </w:r>
      <w:r w:rsidRPr="00A945ED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A945E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lastRenderedPageBreak/>
        <w:t>Красим яйца в разный цвет, Не жалеем краски,</w:t>
      </w:r>
      <w:r w:rsidRPr="00A945ED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A945E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Будем в церкви их святить В светлый праздник ... (Пасхи)</w:t>
      </w:r>
    </w:p>
    <w:p w:rsidR="00A242D8" w:rsidRDefault="00A242D8" w:rsidP="00A242D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968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E9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E9689D" w:rsidRPr="00E9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Правильно. </w:t>
      </w:r>
      <w:r w:rsidRPr="00E9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Сегодня мы с вами поговорим о великом празднике весны – </w:t>
      </w:r>
      <w:r w:rsidRPr="005C27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5C278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Пасха</w:t>
      </w:r>
      <w:r w:rsidRPr="005C27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5C278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AC6EAF" w:rsidRPr="00A945ED" w:rsidRDefault="00AC6EAF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Скажите пожалуйста, а вы знаете, какими словами люди поздравляют друг друга?</w:t>
      </w:r>
      <w:r w:rsidR="00AB0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(Ответы детей)</w:t>
      </w:r>
    </w:p>
    <w:p w:rsidR="00AC6EAF" w:rsidRPr="00AC6EAF" w:rsidRDefault="00AC6EAF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Вместо «Здравствуй!»</w:t>
      </w:r>
    </w:p>
    <w:p w:rsidR="00AC6EAF" w:rsidRPr="00AC6EAF" w:rsidRDefault="00AC6EAF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в дни Пасхи</w:t>
      </w:r>
    </w:p>
    <w:p w:rsidR="00AC6EAF" w:rsidRPr="00AC6EAF" w:rsidRDefault="00AC6EAF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Говорим: «Христос воскрес</w:t>
      </w:r>
      <w:r w:rsidR="00EB6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!»</w:t>
      </w:r>
    </w:p>
    <w:p w:rsidR="00AC6EAF" w:rsidRPr="00AC6EAF" w:rsidRDefault="00AC6EAF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 в ответ с добром и лаской</w:t>
      </w:r>
    </w:p>
    <w:p w:rsidR="00AC6EAF" w:rsidRPr="00AC6EAF" w:rsidRDefault="00AC6EAF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Шлют...</w:t>
      </w:r>
      <w:r w:rsidR="00AB0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(Воистину воскресе)</w:t>
      </w:r>
    </w:p>
    <w:p w:rsidR="00AC6EAF" w:rsidRPr="00AC6EAF" w:rsidRDefault="005C278D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27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6EAF"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 вспомним какие хлопоты ждут нас в преддверии праздника? Что принято готовить, чем угощать?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Отгадайте загадки</w:t>
      </w:r>
    </w:p>
    <w:p w:rsidR="00AC6EAF" w:rsidRPr="00AC6EAF" w:rsidRDefault="00AC6EAF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мягкий и румяный.</w:t>
      </w:r>
    </w:p>
    <w:p w:rsidR="00AC6EAF" w:rsidRPr="00AC6EAF" w:rsidRDefault="00AC6EAF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Пекут его раз в год,</w:t>
      </w:r>
    </w:p>
    <w:p w:rsidR="00AC6EAF" w:rsidRPr="00AC6EAF" w:rsidRDefault="00AC6EAF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Посыпкой посыпают...</w:t>
      </w:r>
    </w:p>
    <w:p w:rsidR="00AC6EAF" w:rsidRPr="00AC6EAF" w:rsidRDefault="00AC6EAF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Ну, кто же назовет?</w:t>
      </w:r>
      <w:r w:rsidR="001531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(Кулич)</w:t>
      </w:r>
    </w:p>
    <w:p w:rsidR="00AB14FE" w:rsidRDefault="00AC6EAF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отвечают на вопросы.</w:t>
      </w:r>
    </w:p>
    <w:p w:rsidR="00AC6EAF" w:rsidRPr="00AC6EAF" w:rsidRDefault="005C278D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27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C6EAF"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вы знаете, что является символом Пасхи?</w:t>
      </w:r>
    </w:p>
    <w:p w:rsidR="00AC6EAF" w:rsidRPr="00AC6EAF" w:rsidRDefault="00AC6EAF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Красные, синие и расписные,</w:t>
      </w:r>
    </w:p>
    <w:p w:rsidR="00AC6EAF" w:rsidRPr="00AC6EAF" w:rsidRDefault="00AC6EAF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 освящать мы приносим в корзине.</w:t>
      </w:r>
    </w:p>
    <w:p w:rsidR="00AC6EAF" w:rsidRPr="00AC6EAF" w:rsidRDefault="00AC6EAF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играх пасхальных без них никуда.</w:t>
      </w:r>
    </w:p>
    <w:p w:rsidR="00AC6EAF" w:rsidRPr="00AC6EAF" w:rsidRDefault="00AC6EAF" w:rsidP="00AC6E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6E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Кроме того, это просто еда.</w:t>
      </w:r>
    </w:p>
    <w:p w:rsidR="00AC6EAF" w:rsidRPr="00E9689D" w:rsidRDefault="00AC6EAF" w:rsidP="00A242D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42D8" w:rsidRDefault="0007108D" w:rsidP="005C27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2.  </w:t>
      </w:r>
      <w:r w:rsidR="00A242D8" w:rsidRPr="00E968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Основная часть.</w:t>
      </w:r>
    </w:p>
    <w:p w:rsidR="00AB08E4" w:rsidRPr="00AB08E4" w:rsidRDefault="00AB08E4" w:rsidP="00071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Воспитатель: </w:t>
      </w:r>
      <w:r w:rsidRPr="00AB08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Ребята я хочу обратить ваше внимание на доску</w:t>
      </w:r>
    </w:p>
    <w:p w:rsidR="00EB61B8" w:rsidRDefault="00EB61B8" w:rsidP="00EB6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Презентация:</w:t>
      </w:r>
      <w:r w:rsidR="00A945E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E44AAB" w:rsidRPr="00EB61B8" w:rsidRDefault="00D20494" w:rsidP="00F403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B46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1:</w:t>
      </w:r>
      <w:r w:rsidR="00B46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44AAB" w:rsidRPr="00304117">
        <w:rPr>
          <w:rFonts w:ascii="Times New Roman" w:eastAsia="Times New Roman" w:hAnsi="Times New Roman" w:cs="Times New Roman"/>
          <w:color w:val="000000"/>
          <w:sz w:val="28"/>
          <w:szCs w:val="28"/>
        </w:rPr>
        <w:t>Пасха -   самый главный праздник для православных хрис</w:t>
      </w:r>
      <w:r w:rsidR="00AB14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тиан. Слово Пасха – обозначает </w:t>
      </w:r>
      <w:r w:rsidR="00E44AAB" w:rsidRPr="00304117">
        <w:rPr>
          <w:rFonts w:ascii="Times New Roman" w:eastAsia="Times New Roman" w:hAnsi="Times New Roman" w:cs="Times New Roman"/>
          <w:color w:val="000000"/>
          <w:sz w:val="28"/>
          <w:szCs w:val="28"/>
        </w:rPr>
        <w:t>«исход», «избавление», «о</w:t>
      </w:r>
      <w:r w:rsidR="00AB14FE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свобождение». Пасха считалась «</w:t>
      </w:r>
      <w:r w:rsidR="00E44AAB" w:rsidRPr="00304117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праздником праздников» и всегда отмечалась торжественно и весело.</w:t>
      </w:r>
      <w:r w:rsidR="00E44AAB" w:rsidRPr="00FA6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AB08E4" w:rsidRDefault="00AB08E4" w:rsidP="00FA654D">
      <w:pPr>
        <w:shd w:val="clear" w:color="auto" w:fill="FFFFFF"/>
        <w:spacing w:after="0" w:line="360" w:lineRule="atLeast"/>
        <w:jc w:val="both"/>
        <w:textAlignment w:val="baseline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4117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Пасха – </w:t>
      </w:r>
      <w:r w:rsidR="00C52C5F" w:rsidRPr="00C52C5F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день воскрешения Иисуса Христа, когда люди освобождаются от всего дурного. Это праздник надежды на будущее, радость, победа Добра над Злом. </w:t>
      </w:r>
    </w:p>
    <w:p w:rsidR="00C52C5F" w:rsidRPr="00C52C5F" w:rsidRDefault="00D20494" w:rsidP="00FA654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20494"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B08E4" w:rsidRPr="00D20494"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  <w:t>лайд</w:t>
      </w:r>
      <w:r w:rsidRPr="00D20494"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AB08E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2C5F" w:rsidRPr="00C52C5F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Бог так возлюбил людей, что пришёл в мир для их спасения. Он принял на себя все плохие поступки (грехи) людей. Но злые люди не хотели, чтобы Христос спас людей. Они схватили Его и убили. Но Христос победил смерть, он воскрес из мёртвых. Поэтому все люди радуются в этот день и</w:t>
      </w:r>
      <w:r w:rsidR="00AB14FE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поздравляют друг друга словами</w:t>
      </w:r>
      <w:r w:rsidR="00C52C5F" w:rsidRPr="00C52C5F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: «Христос Воскрес</w:t>
      </w:r>
      <w:proofErr w:type="gramStart"/>
      <w:r w:rsidR="00C52C5F" w:rsidRPr="00C52C5F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! »</w:t>
      </w:r>
      <w:proofErr w:type="gramEnd"/>
    </w:p>
    <w:p w:rsidR="0060512D" w:rsidRDefault="00AB08E4" w:rsidP="00F4036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</w:pPr>
      <w:r w:rsidRPr="00D2049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  <w:t>Слайд 3</w:t>
      </w:r>
      <w:r w:rsidR="00D2049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  <w:t>:</w:t>
      </w:r>
      <w:r w:rsidR="0047405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 </w:t>
      </w:r>
      <w:r w:rsidR="00A242D8" w:rsidRPr="004307F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В этот день принято печь </w:t>
      </w:r>
      <w:r w:rsidR="00A242D8" w:rsidRPr="004307F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пасхальные куличи</w:t>
      </w:r>
      <w:r w:rsidR="00A242D8" w:rsidRPr="004307F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, делать творожную </w:t>
      </w:r>
      <w:r w:rsidR="00A242D8" w:rsidRPr="004307F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пасху и красить яйца</w:t>
      </w:r>
      <w:r w:rsidR="00A242D8" w:rsidRPr="004307F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.</w:t>
      </w:r>
    </w:p>
    <w:p w:rsidR="0060512D" w:rsidRPr="0060512D" w:rsidRDefault="0060512D" w:rsidP="00F4036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</w:pPr>
      <w:r w:rsidRPr="006051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 </w:t>
      </w:r>
      <w:r w:rsidR="00AB08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Слайд 4</w:t>
      </w:r>
      <w:r w:rsidR="00D204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4740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20494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</w:rPr>
        <w:t>Яйцо</w:t>
      </w:r>
      <w:r w:rsidRPr="006051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bdr w:val="none" w:sz="0" w:space="0" w:color="auto" w:frame="1"/>
        </w:rPr>
        <w:t xml:space="preserve"> – </w:t>
      </w:r>
      <w:r w:rsidRPr="0060512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</w:rPr>
        <w:t>это символ жизни</w:t>
      </w:r>
      <w:r w:rsidRPr="0060512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, её возрождения. Яйца красили в красный – цвет радости, крови, которой Христос освятил жизнь.</w:t>
      </w:r>
    </w:p>
    <w:p w:rsidR="00F11566" w:rsidRDefault="00F11566" w:rsidP="00F4036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</w:pPr>
      <w:r w:rsidRPr="00D2049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  <w:t>Слайд 5</w:t>
      </w:r>
      <w:r w:rsidR="00D2049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 </w:t>
      </w:r>
      <w:proofErr w:type="gramStart"/>
      <w:r w:rsidR="0060512D" w:rsidRPr="0060512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В</w:t>
      </w:r>
      <w:proofErr w:type="gramEnd"/>
      <w:r w:rsidR="0060512D" w:rsidRPr="0060512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 последствии яйца стали красить в разные цвета и называли их </w:t>
      </w:r>
      <w:r w:rsidR="0060512D" w:rsidRPr="00D2049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4"/>
          <w:bdr w:val="none" w:sz="0" w:space="0" w:color="auto" w:frame="1"/>
        </w:rPr>
        <w:t>«</w:t>
      </w:r>
      <w:proofErr w:type="spellStart"/>
      <w:r w:rsidR="0060512D" w:rsidRPr="00D2049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4"/>
          <w:bdr w:val="none" w:sz="0" w:space="0" w:color="auto" w:frame="1"/>
        </w:rPr>
        <w:t>крашенки</w:t>
      </w:r>
      <w:proofErr w:type="spellEnd"/>
      <w:r w:rsidR="0060512D" w:rsidRPr="00D2049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4"/>
          <w:bdr w:val="none" w:sz="0" w:space="0" w:color="auto" w:frame="1"/>
        </w:rPr>
        <w:t>»</w:t>
      </w:r>
      <w:r w:rsidR="00D2049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  <w:t>.</w:t>
      </w:r>
      <w:r w:rsidR="0060512D" w:rsidRPr="0060512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 </w:t>
      </w:r>
    </w:p>
    <w:p w:rsidR="00F11566" w:rsidRDefault="00F11566" w:rsidP="00F4036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</w:pPr>
      <w:r w:rsidRPr="00D2049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  <w:t>Слайд 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 </w:t>
      </w:r>
      <w:r w:rsidR="0060512D" w:rsidRPr="0060512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затем крашеные яйца стали расписывать узорами. И наз</w:t>
      </w:r>
      <w:r w:rsidR="00D20494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ывались эти яйца </w:t>
      </w:r>
      <w:r w:rsidR="00D20494" w:rsidRPr="00D2049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bdr w:val="none" w:sz="0" w:space="0" w:color="auto" w:frame="1"/>
        </w:rPr>
        <w:t>«</w:t>
      </w:r>
      <w:proofErr w:type="spellStart"/>
      <w:r w:rsidR="00D20494" w:rsidRPr="00D2049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bdr w:val="none" w:sz="0" w:space="0" w:color="auto" w:frame="1"/>
        </w:rPr>
        <w:t>писанки</w:t>
      </w:r>
      <w:proofErr w:type="spellEnd"/>
      <w:proofErr w:type="gramStart"/>
      <w:r w:rsidR="00D20494" w:rsidRPr="00D2049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bdr w:val="none" w:sz="0" w:space="0" w:color="auto" w:frame="1"/>
        </w:rPr>
        <w:t>»</w:t>
      </w:r>
      <w:r w:rsidR="00D20494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 </w:t>
      </w:r>
      <w:r w:rsidR="0060512D" w:rsidRPr="0060512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.</w:t>
      </w:r>
      <w:proofErr w:type="gramEnd"/>
      <w:r w:rsidR="0060512D" w:rsidRPr="0060512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 </w:t>
      </w:r>
    </w:p>
    <w:p w:rsidR="0060512D" w:rsidRPr="0060512D" w:rsidRDefault="00F11566" w:rsidP="00F4036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 </w:t>
      </w:r>
      <w:r w:rsidRPr="00D2049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  <w:t>Слайд 7</w:t>
      </w:r>
      <w:r w:rsidR="0060512D" w:rsidRPr="0060512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А бывают, что яйца покрывают воском, красят, а потом иголочкой выцарапывают узоры. Такие яйца зовут </w:t>
      </w:r>
      <w:r w:rsidR="00D20494" w:rsidRPr="00D2049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4"/>
          <w:bdr w:val="none" w:sz="0" w:space="0" w:color="auto" w:frame="1"/>
        </w:rPr>
        <w:t>«</w:t>
      </w:r>
      <w:proofErr w:type="spellStart"/>
      <w:r w:rsidR="00D20494" w:rsidRPr="00D2049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4"/>
          <w:bdr w:val="none" w:sz="0" w:space="0" w:color="auto" w:frame="1"/>
        </w:rPr>
        <w:t>драпанки</w:t>
      </w:r>
      <w:proofErr w:type="spellEnd"/>
      <w:r w:rsidR="00D20494" w:rsidRPr="00D2049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4"/>
          <w:bdr w:val="none" w:sz="0" w:space="0" w:color="auto" w:frame="1"/>
        </w:rPr>
        <w:t>»</w:t>
      </w:r>
      <w:r w:rsidR="0060512D" w:rsidRPr="00D2049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  <w:t>.</w:t>
      </w:r>
    </w:p>
    <w:p w:rsidR="0060512D" w:rsidRPr="0060512D" w:rsidRDefault="00D20494" w:rsidP="00F4036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 </w:t>
      </w:r>
      <w:r w:rsidRPr="00D2049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  <w:t>Слайд 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: </w:t>
      </w:r>
      <w:r w:rsidR="0060512D" w:rsidRPr="0060512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Сейчас многие люди прибегают к такой хитрости: берут </w:t>
      </w:r>
      <w:proofErr w:type="spellStart"/>
      <w:r w:rsidR="00AB14F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п</w:t>
      </w:r>
      <w:r w:rsidR="00AB14FE" w:rsidRPr="0060512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лёночку</w:t>
      </w:r>
      <w:proofErr w:type="spellEnd"/>
      <w:r w:rsidR="0060512D" w:rsidRPr="0060512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 с уже нанесённым узором, засовывают туда яйцо и опускают в кипяток, </w:t>
      </w:r>
      <w:proofErr w:type="spellStart"/>
      <w:r w:rsidR="00AB14F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п</w:t>
      </w:r>
      <w:r w:rsidR="00AB14FE" w:rsidRPr="0060512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лёночка</w:t>
      </w:r>
      <w:proofErr w:type="spellEnd"/>
      <w:r w:rsidR="00703EEC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 </w:t>
      </w:r>
      <w:r w:rsidR="0060512D" w:rsidRPr="0060512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притягивается крепко к яйцу, и оно было готово. </w:t>
      </w:r>
    </w:p>
    <w:p w:rsidR="0060512D" w:rsidRPr="0060512D" w:rsidRDefault="0060512D" w:rsidP="00F4036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</w:pPr>
      <w:r w:rsidRPr="0060512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А ваши мамы как красят яйца на праздник?</w:t>
      </w:r>
      <w:r w:rsidR="00D20494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 (ответы детей)</w:t>
      </w:r>
    </w:p>
    <w:p w:rsidR="00A76C2B" w:rsidRDefault="00A242D8" w:rsidP="00F4036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E968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 </w:t>
      </w:r>
      <w:r w:rsidR="00E259D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A76C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</w:t>
      </w:r>
      <w:proofErr w:type="gramEnd"/>
      <w:r w:rsidR="00A76C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еще на Пасху на Руси всегда устраивали детские игры, давайте</w:t>
      </w:r>
      <w:r w:rsidR="00E259D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A76C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и мы с вами поиграем. </w:t>
      </w:r>
    </w:p>
    <w:p w:rsidR="00192B96" w:rsidRPr="00192B96" w:rsidRDefault="00192B96" w:rsidP="00F4036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192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Игра«Катись</w:t>
      </w:r>
      <w:proofErr w:type="spellEnd"/>
      <w:r w:rsidRPr="00192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яичко» </w:t>
      </w:r>
      <w:r w:rsidRPr="00192B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>Дети встают по кругу и передают друг другу яйцо со словами.</w:t>
      </w:r>
      <w:r w:rsidRPr="00192B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>Ты катись, катись яичко,</w:t>
      </w:r>
      <w:r w:rsidRPr="00192B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>Быстро, быстро по рукам,</w:t>
      </w:r>
      <w:r w:rsidRPr="00192B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>У кого сейчас яичко - тот сейчас станцует нам.</w:t>
      </w:r>
      <w:r w:rsidRPr="00192B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>После этих слов, тот ребенок , у которого оказалось яичко в руках - танцует под русскую народную мелодию.</w:t>
      </w:r>
    </w:p>
    <w:p w:rsidR="00192B96" w:rsidRDefault="00192B96" w:rsidP="00F4036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192B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Ну что, порезвились?</w:t>
      </w:r>
    </w:p>
    <w:p w:rsidR="00A76C2B" w:rsidRPr="00A76C2B" w:rsidRDefault="005C278D" w:rsidP="00F4036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Игра </w:t>
      </w:r>
      <w:r w:rsidR="00A76C2B" w:rsidRPr="00A76C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D75D7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3D75D7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 w:rsidR="00A76C2B" w:rsidRPr="00A76C2B">
        <w:rPr>
          <w:rFonts w:ascii="Times New Roman" w:hAnsi="Times New Roman" w:cs="Times New Roman"/>
          <w:b/>
          <w:sz w:val="28"/>
          <w:szCs w:val="28"/>
        </w:rPr>
        <w:t>в кулич положим мы?»</w:t>
      </w:r>
    </w:p>
    <w:p w:rsidR="00A76C2B" w:rsidRPr="00A76C2B" w:rsidRDefault="003D75D7" w:rsidP="00F403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Хорошая игра</w:t>
      </w:r>
      <w:r w:rsidR="00A76C2B" w:rsidRPr="00A76C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C2B" w:rsidRPr="00A76C2B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проверить </w:t>
      </w:r>
      <w:r w:rsidR="00A76C2B" w:rsidRPr="00A76C2B">
        <w:rPr>
          <w:rFonts w:ascii="Times New Roman" w:hAnsi="Times New Roman" w:cs="Times New Roman"/>
          <w:sz w:val="28"/>
          <w:szCs w:val="28"/>
        </w:rPr>
        <w:t>знания детей из чего состоят пасхальные куличи. Дети громко отвечают «Да» если считают, что в Па</w:t>
      </w:r>
      <w:r>
        <w:rPr>
          <w:rFonts w:ascii="Times New Roman" w:hAnsi="Times New Roman" w:cs="Times New Roman"/>
          <w:sz w:val="28"/>
          <w:szCs w:val="28"/>
        </w:rPr>
        <w:t xml:space="preserve">схальный кулич этот ингредиент </w:t>
      </w:r>
      <w:r w:rsidR="00A76C2B" w:rsidRPr="00A76C2B">
        <w:rPr>
          <w:rFonts w:ascii="Times New Roman" w:hAnsi="Times New Roman" w:cs="Times New Roman"/>
          <w:sz w:val="28"/>
          <w:szCs w:val="28"/>
        </w:rPr>
        <w:t>положить можно, если нельзя – громко отвечают «Нет».</w:t>
      </w:r>
    </w:p>
    <w:p w:rsidR="00703EEC" w:rsidRDefault="00A76C2B" w:rsidP="00F40362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кладу в кулич корицу </w:t>
      </w:r>
    </w:p>
    <w:p w:rsidR="00A76C2B" w:rsidRPr="00A76C2B" w:rsidRDefault="00A76C2B" w:rsidP="00F40362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C2B">
        <w:rPr>
          <w:rFonts w:ascii="Times New Roman" w:hAnsi="Times New Roman" w:cs="Times New Roman"/>
          <w:color w:val="000000" w:themeColor="text1"/>
          <w:sz w:val="28"/>
          <w:szCs w:val="28"/>
        </w:rPr>
        <w:t>Мед туда же будет литься</w:t>
      </w:r>
    </w:p>
    <w:p w:rsidR="00703EEC" w:rsidRDefault="00A76C2B" w:rsidP="00F40362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C2B">
        <w:rPr>
          <w:rFonts w:ascii="Times New Roman" w:hAnsi="Times New Roman" w:cs="Times New Roman"/>
          <w:color w:val="000000" w:themeColor="text1"/>
          <w:sz w:val="28"/>
          <w:szCs w:val="28"/>
        </w:rPr>
        <w:t>Ванилина порошок</w:t>
      </w:r>
    </w:p>
    <w:p w:rsidR="00A76C2B" w:rsidRPr="00A76C2B" w:rsidRDefault="00A76C2B" w:rsidP="00F40362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C2B">
        <w:rPr>
          <w:rFonts w:ascii="Times New Roman" w:hAnsi="Times New Roman" w:cs="Times New Roman"/>
          <w:color w:val="000000" w:themeColor="text1"/>
          <w:sz w:val="28"/>
          <w:szCs w:val="28"/>
        </w:rPr>
        <w:t>И овса большой мешок</w:t>
      </w:r>
    </w:p>
    <w:p w:rsidR="00703EEC" w:rsidRDefault="00A76C2B" w:rsidP="00F40362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Огурцов насыплю я </w:t>
      </w:r>
    </w:p>
    <w:p w:rsidR="00703EEC" w:rsidRDefault="00A76C2B" w:rsidP="00F40362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C2B">
        <w:rPr>
          <w:rFonts w:ascii="Times New Roman" w:hAnsi="Times New Roman" w:cs="Times New Roman"/>
          <w:color w:val="000000" w:themeColor="text1"/>
          <w:sz w:val="28"/>
          <w:szCs w:val="28"/>
        </w:rPr>
        <w:t>А вот бабушка моя</w:t>
      </w:r>
      <w:r w:rsidR="00703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A76C2B">
        <w:rPr>
          <w:rFonts w:ascii="Times New Roman" w:hAnsi="Times New Roman" w:cs="Times New Roman"/>
          <w:color w:val="000000" w:themeColor="text1"/>
          <w:sz w:val="28"/>
          <w:szCs w:val="28"/>
        </w:rPr>
        <w:t>ыпала туда муку</w:t>
      </w:r>
    </w:p>
    <w:p w:rsidR="00A76C2B" w:rsidRPr="00A76C2B" w:rsidRDefault="00A76C2B" w:rsidP="00F40362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C2B">
        <w:rPr>
          <w:rFonts w:ascii="Times New Roman" w:hAnsi="Times New Roman" w:cs="Times New Roman"/>
          <w:color w:val="000000" w:themeColor="text1"/>
          <w:sz w:val="28"/>
          <w:szCs w:val="28"/>
        </w:rPr>
        <w:t>Яйца будут наверху</w:t>
      </w:r>
    </w:p>
    <w:p w:rsidR="00703EEC" w:rsidRDefault="00A76C2B" w:rsidP="00F40362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куличе нужна вода </w:t>
      </w:r>
    </w:p>
    <w:p w:rsidR="00A76C2B" w:rsidRPr="00A76C2B" w:rsidRDefault="00A76C2B" w:rsidP="00F40362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C2B">
        <w:rPr>
          <w:rFonts w:ascii="Times New Roman" w:hAnsi="Times New Roman" w:cs="Times New Roman"/>
          <w:color w:val="000000" w:themeColor="text1"/>
          <w:sz w:val="28"/>
          <w:szCs w:val="28"/>
        </w:rPr>
        <w:t>Лом кладут туда всегда</w:t>
      </w:r>
    </w:p>
    <w:p w:rsidR="00703EEC" w:rsidRDefault="00A76C2B" w:rsidP="00F40362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еще изюм, цукаты </w:t>
      </w:r>
    </w:p>
    <w:p w:rsidR="00A76C2B" w:rsidRPr="00A76C2B" w:rsidRDefault="00A76C2B" w:rsidP="00F40362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C2B">
        <w:rPr>
          <w:rFonts w:ascii="Times New Roman" w:hAnsi="Times New Roman" w:cs="Times New Roman"/>
          <w:color w:val="000000" w:themeColor="text1"/>
          <w:sz w:val="28"/>
          <w:szCs w:val="28"/>
        </w:rPr>
        <w:t>Гвозди молотки лопаты</w:t>
      </w:r>
    </w:p>
    <w:p w:rsidR="00703EEC" w:rsidRDefault="00A76C2B" w:rsidP="00F40362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C2B">
        <w:rPr>
          <w:rFonts w:ascii="Times New Roman" w:hAnsi="Times New Roman" w:cs="Times New Roman"/>
          <w:color w:val="000000" w:themeColor="text1"/>
          <w:sz w:val="28"/>
          <w:szCs w:val="28"/>
        </w:rPr>
        <w:t>Творог,</w:t>
      </w:r>
      <w:r w:rsidR="00EB6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масло, простоквашу </w:t>
      </w:r>
    </w:p>
    <w:p w:rsidR="00A76C2B" w:rsidRPr="00A76C2B" w:rsidRDefault="00EB61B8" w:rsidP="00F40362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еще Амину</w:t>
      </w:r>
      <w:r w:rsidR="00A76C2B" w:rsidRPr="00A76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нашу</w:t>
      </w:r>
    </w:p>
    <w:p w:rsidR="00703EEC" w:rsidRDefault="00A76C2B" w:rsidP="00F40362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Соль и сахар и цемент </w:t>
      </w:r>
    </w:p>
    <w:p w:rsidR="00A76C2B" w:rsidRPr="00A76C2B" w:rsidRDefault="00A76C2B" w:rsidP="00F40362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C2B">
        <w:rPr>
          <w:rFonts w:ascii="Times New Roman" w:hAnsi="Times New Roman" w:cs="Times New Roman"/>
          <w:color w:val="000000" w:themeColor="text1"/>
          <w:sz w:val="28"/>
          <w:szCs w:val="28"/>
        </w:rPr>
        <w:t>И кулич готов в момент</w:t>
      </w:r>
    </w:p>
    <w:p w:rsidR="00703EEC" w:rsidRDefault="00A242D8" w:rsidP="00F4036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96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  <w:r w:rsidR="00E259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Молод</w:t>
      </w:r>
      <w:r w:rsidR="00EB6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цы</w:t>
      </w:r>
      <w:r w:rsidRPr="00E968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A242D8" w:rsidRPr="00703EEC" w:rsidRDefault="00703EEC" w:rsidP="00473B2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3.</w:t>
      </w:r>
      <w:r w:rsidR="00A242D8" w:rsidRPr="00A47C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Практическая работа.</w:t>
      </w:r>
    </w:p>
    <w:p w:rsidR="00146887" w:rsidRDefault="00A242D8" w:rsidP="00F4036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47C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Воспитатель:</w:t>
      </w:r>
      <w:r w:rsidRPr="00A47C7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 </w:t>
      </w:r>
    </w:p>
    <w:p w:rsidR="002A6E57" w:rsidRPr="002A6E57" w:rsidRDefault="00130812" w:rsidP="00F40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Посмотрите какое у меня необыкновенное расписное</w:t>
      </w:r>
      <w:r w:rsidR="002A6E57" w:rsidRPr="002A6E57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яйцо с изображёнными на нём различными узорами.</w:t>
      </w:r>
    </w:p>
    <w:p w:rsidR="00A242D8" w:rsidRDefault="00703EEC" w:rsidP="00F40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Рассмотрим, что на нем</w:t>
      </w:r>
      <w:r w:rsidR="003F1AE7" w:rsidRPr="003F1AE7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изображено</w:t>
      </w:r>
      <w:r w:rsidR="003F1AE7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(</w:t>
      </w:r>
      <w:r w:rsidR="003F1AE7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Веточки в</w:t>
      </w:r>
      <w:r w:rsidR="0013081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ербы с почками и различные узоры).</w:t>
      </w:r>
    </w:p>
    <w:p w:rsidR="00130812" w:rsidRPr="00A47C71" w:rsidRDefault="00130812" w:rsidP="00F4036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47C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Воспитатель: </w:t>
      </w:r>
      <w:r w:rsidRPr="00A47C7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Сегодня мы с вами тоже будем красить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 xml:space="preserve"> и украшать</w:t>
      </w:r>
      <w:r w:rsidRPr="00A47C7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 xml:space="preserve"> яйца, но при помощи пластилина, в технике </w:t>
      </w:r>
      <w:proofErr w:type="spellStart"/>
      <w:r w:rsidRPr="00C52B8A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пластилинография</w:t>
      </w:r>
      <w:proofErr w:type="spellEnd"/>
      <w:r w:rsidRPr="003F1AE7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.</w:t>
      </w:r>
    </w:p>
    <w:p w:rsidR="00456D48" w:rsidRDefault="00A242D8" w:rsidP="00F4036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</w:pPr>
      <w:r w:rsidRPr="00A47C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Воспитатель: </w:t>
      </w:r>
      <w:r w:rsidR="004473A7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 xml:space="preserve">На столах заготовки </w:t>
      </w:r>
      <w:r w:rsidRPr="00A47C7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яйца</w:t>
      </w:r>
      <w:r w:rsidR="004473A7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 xml:space="preserve">, простой карандаш, </w:t>
      </w:r>
      <w:r w:rsidR="0025770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пластилин</w:t>
      </w:r>
      <w:r w:rsidR="004473A7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 xml:space="preserve">, </w:t>
      </w:r>
      <w:r w:rsidR="009E11A3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 xml:space="preserve">доски для пластилина, </w:t>
      </w:r>
      <w:r w:rsidR="004473A7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салфетки</w:t>
      </w:r>
      <w:r w:rsidRPr="00A47C7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>.</w:t>
      </w:r>
    </w:p>
    <w:p w:rsidR="00456D48" w:rsidRPr="00F40362" w:rsidRDefault="00456D48" w:rsidP="00F4036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bdr w:val="none" w:sz="0" w:space="0" w:color="auto" w:frame="1"/>
        </w:rPr>
      </w:pPr>
      <w:r w:rsidRPr="00F4036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bdr w:val="none" w:sz="0" w:space="0" w:color="auto" w:frame="1"/>
        </w:rPr>
        <w:t>Воспитатель напоминает детям, что нужно следить за осанкой.</w:t>
      </w:r>
    </w:p>
    <w:p w:rsidR="00456D48" w:rsidRPr="009E11A3" w:rsidRDefault="004473A7" w:rsidP="00F40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47C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Воспитатель:</w:t>
      </w:r>
      <w:r w:rsidR="009E11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proofErr w:type="gramStart"/>
      <w:r w:rsidR="009E11A3" w:rsidRPr="009E11A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proofErr w:type="gramEnd"/>
      <w:r w:rsidR="009E11A3" w:rsidRPr="009E11A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сейчас </w:t>
      </w:r>
      <w:r w:rsidR="00F40362" w:rsidRPr="009E11A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давайте</w:t>
      </w:r>
      <w:r w:rsidR="009E11A3" w:rsidRPr="009E11A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приготовим наши ручки к работе</w:t>
      </w:r>
      <w:r w:rsidR="009E11A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4473A7" w:rsidRPr="004473A7" w:rsidRDefault="004473A7" w:rsidP="00F40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473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Пальчиковая гимнастика</w:t>
      </w:r>
      <w:r w:rsidR="005C27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4473A7" w:rsidRPr="004473A7" w:rsidRDefault="004473A7" w:rsidP="00F403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73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Ручки хорошо потрем </w:t>
      </w:r>
    </w:p>
    <w:p w:rsidR="004473A7" w:rsidRPr="004473A7" w:rsidRDefault="004473A7" w:rsidP="00F403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73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тепло их разотрем </w:t>
      </w:r>
    </w:p>
    <w:p w:rsidR="004473A7" w:rsidRPr="004473A7" w:rsidRDefault="004473A7" w:rsidP="00F403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73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Пластилин сейчас возьмём </w:t>
      </w:r>
    </w:p>
    <w:p w:rsidR="004473A7" w:rsidRPr="004473A7" w:rsidRDefault="004473A7" w:rsidP="00F403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73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слова произнесем </w:t>
      </w:r>
    </w:p>
    <w:p w:rsidR="004473A7" w:rsidRPr="004473A7" w:rsidRDefault="004473A7" w:rsidP="00F403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73A7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gramStart"/>
      <w:r w:rsidRPr="004473A7">
        <w:rPr>
          <w:rFonts w:ascii="Times New Roman" w:eastAsia="Calibri" w:hAnsi="Times New Roman" w:cs="Times New Roman"/>
          <w:sz w:val="28"/>
          <w:szCs w:val="28"/>
          <w:lang w:eastAsia="en-US"/>
        </w:rPr>
        <w:t>Ручки ,</w:t>
      </w:r>
      <w:proofErr w:type="gramEnd"/>
      <w:r w:rsidRPr="004473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ручки помогите </w:t>
      </w:r>
    </w:p>
    <w:p w:rsidR="004473A7" w:rsidRPr="005C278D" w:rsidRDefault="004473A7" w:rsidP="00F4036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473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Нам </w:t>
      </w:r>
      <w:proofErr w:type="spellStart"/>
      <w:r w:rsidRPr="004473A7">
        <w:rPr>
          <w:rFonts w:ascii="Times New Roman" w:eastAsia="Calibri" w:hAnsi="Times New Roman" w:cs="Times New Roman"/>
          <w:sz w:val="28"/>
          <w:szCs w:val="28"/>
          <w:lang w:eastAsia="en-US"/>
        </w:rPr>
        <w:t>подделочку</w:t>
      </w:r>
      <w:proofErr w:type="spellEnd"/>
      <w:r w:rsidRPr="004473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слепите</w:t>
      </w:r>
    </w:p>
    <w:p w:rsidR="00A76C2B" w:rsidRDefault="005C278D" w:rsidP="00F4036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5C278D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A4388" w:rsidRPr="00EF6F1A">
        <w:rPr>
          <w:rFonts w:ascii="Times New Roman" w:eastAsia="Times New Roman" w:hAnsi="Times New Roman" w:cs="Times New Roman"/>
          <w:color w:val="000000"/>
          <w:sz w:val="28"/>
        </w:rPr>
        <w:t>Теперь берем пластилин любого понравившегося цвета и отщипываем кусочек и покрываем силуэт яйца пластилином – делаем фон.</w:t>
      </w:r>
    </w:p>
    <w:p w:rsidR="00CE667E" w:rsidRDefault="004473A7" w:rsidP="00A945ED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r w:rsidR="00192B96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A76C2B">
        <w:rPr>
          <w:rFonts w:ascii="Times New Roman" w:eastAsia="Times New Roman" w:hAnsi="Times New Roman" w:cs="Times New Roman"/>
          <w:color w:val="000000"/>
          <w:sz w:val="28"/>
        </w:rPr>
        <w:t>овтори</w:t>
      </w:r>
      <w:r w:rsidR="00703EEC">
        <w:rPr>
          <w:rFonts w:ascii="Times New Roman" w:eastAsia="Times New Roman" w:hAnsi="Times New Roman" w:cs="Times New Roman"/>
          <w:color w:val="000000"/>
          <w:sz w:val="28"/>
        </w:rPr>
        <w:t>м</w:t>
      </w:r>
      <w:r w:rsidR="00A76C2B">
        <w:rPr>
          <w:rFonts w:ascii="Times New Roman" w:eastAsia="Times New Roman" w:hAnsi="Times New Roman" w:cs="Times New Roman"/>
          <w:color w:val="000000"/>
          <w:sz w:val="28"/>
        </w:rPr>
        <w:t xml:space="preserve"> алгоритм работы)</w:t>
      </w:r>
      <w:r w:rsidR="00BF63CA" w:rsidRPr="00BF63C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BF63CA" w:rsidRPr="0020468D" w:rsidRDefault="00CE667E" w:rsidP="00A945E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0468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Для этого отщипываем небольшие кусочки пластилина и в виде мазков наносим на поверхность наш</w:t>
      </w:r>
      <w:r w:rsidR="004473A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его овала. Пластилиновые мазки </w:t>
      </w:r>
      <w:r w:rsidRPr="0020468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размазываем пальцами по всей поверхности</w:t>
      </w:r>
      <w:r w:rsidR="004473A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 от центра к краям</w:t>
      </w:r>
      <w:r w:rsidR="0020468D" w:rsidRPr="0020468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.</w:t>
      </w:r>
    </w:p>
    <w:p w:rsidR="006911AA" w:rsidRPr="005C278D" w:rsidRDefault="009E11A3" w:rsidP="00A94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Воспитатель:</w:t>
      </w:r>
      <w:r w:rsidR="005C278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80FAE">
        <w:rPr>
          <w:rFonts w:ascii="Times New Roman" w:eastAsia="Times New Roman" w:hAnsi="Times New Roman" w:cs="Times New Roman"/>
          <w:color w:val="000000" w:themeColor="text1"/>
          <w:sz w:val="28"/>
        </w:rPr>
        <w:t>Теперь приступаем к украшению яи</w:t>
      </w:r>
      <w:r w:rsidR="0020468D" w:rsidRPr="008679DF">
        <w:rPr>
          <w:rFonts w:ascii="Times New Roman" w:eastAsia="Times New Roman" w:hAnsi="Times New Roman" w:cs="Times New Roman"/>
          <w:color w:val="000000" w:themeColor="text1"/>
          <w:sz w:val="28"/>
        </w:rPr>
        <w:t>ц.</w:t>
      </w:r>
      <w:r w:rsidR="0020468D" w:rsidRPr="008679D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7108D" w:rsidRDefault="00980FAE" w:rsidP="00A94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40362">
        <w:rPr>
          <w:rFonts w:ascii="Times New Roman" w:eastAsia="Times New Roman" w:hAnsi="Times New Roman" w:cs="Times New Roman"/>
          <w:color w:val="000000"/>
          <w:sz w:val="28"/>
          <w:u w:val="single"/>
        </w:rPr>
        <w:t>Первый вариант</w:t>
      </w:r>
      <w:r>
        <w:rPr>
          <w:rFonts w:ascii="Times New Roman" w:eastAsia="Times New Roman" w:hAnsi="Times New Roman" w:cs="Times New Roman"/>
          <w:color w:val="000000"/>
          <w:sz w:val="28"/>
        </w:rPr>
        <w:t>: яйцо украшено веточками вербы с почками.</w:t>
      </w:r>
    </w:p>
    <w:p w:rsidR="003A4388" w:rsidRPr="00304117" w:rsidRDefault="009E11A3" w:rsidP="00A945E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От черного </w:t>
      </w:r>
      <w:r w:rsidR="003A4388" w:rsidRPr="00304117">
        <w:rPr>
          <w:rFonts w:ascii="Times New Roman" w:eastAsia="Times New Roman" w:hAnsi="Times New Roman" w:cs="Times New Roman"/>
          <w:color w:val="000000"/>
          <w:sz w:val="28"/>
        </w:rPr>
        <w:t>пластилина отщипываем небольшой кусочек. Раскатываем тонкий жгутик и приклеиваем его посередине яйца волной – веточка. Раскатываем еще один тонкий жгутик и делим его на две части. Эти жгутики размещаем на нашей веточке.</w:t>
      </w:r>
    </w:p>
    <w:p w:rsidR="003A4388" w:rsidRPr="00304117" w:rsidRDefault="003A4388" w:rsidP="009E11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04117">
        <w:rPr>
          <w:rFonts w:ascii="Times New Roman" w:eastAsia="Times New Roman" w:hAnsi="Times New Roman" w:cs="Times New Roman"/>
          <w:color w:val="000000"/>
          <w:sz w:val="28"/>
        </w:rPr>
        <w:t>Раскатываем шесть небольших белых шариков.</w:t>
      </w:r>
    </w:p>
    <w:p w:rsidR="003A4388" w:rsidRPr="00304117" w:rsidRDefault="003A4388" w:rsidP="009E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04117">
        <w:rPr>
          <w:rFonts w:ascii="Times New Roman" w:eastAsia="Times New Roman" w:hAnsi="Times New Roman" w:cs="Times New Roman"/>
          <w:color w:val="000000"/>
          <w:sz w:val="28"/>
        </w:rPr>
        <w:t>Расплющиваем их и с одной стороны заостряем – получились почки. Размещаем вдоль по веточкам сверху вниз.</w:t>
      </w:r>
      <w:r w:rsidR="003F1AE7">
        <w:rPr>
          <w:rFonts w:ascii="Times New Roman" w:eastAsia="Times New Roman" w:hAnsi="Times New Roman" w:cs="Times New Roman"/>
          <w:color w:val="000000"/>
          <w:sz w:val="28"/>
        </w:rPr>
        <w:t xml:space="preserve"> Вы также можете добавить другие элементы</w:t>
      </w:r>
      <w:r w:rsidR="00F40362">
        <w:rPr>
          <w:rFonts w:ascii="Times New Roman" w:eastAsia="Times New Roman" w:hAnsi="Times New Roman" w:cs="Times New Roman"/>
          <w:color w:val="000000"/>
          <w:sz w:val="28"/>
        </w:rPr>
        <w:t>, по вашему желанию</w:t>
      </w:r>
      <w:r w:rsidR="003F1AE7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5C278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57706">
        <w:rPr>
          <w:rFonts w:ascii="Times New Roman" w:eastAsia="Times New Roman" w:hAnsi="Times New Roman" w:cs="Times New Roman"/>
          <w:color w:val="000000"/>
          <w:sz w:val="28"/>
        </w:rPr>
        <w:t>(П</w:t>
      </w:r>
      <w:r w:rsidR="00A76C2B">
        <w:rPr>
          <w:rFonts w:ascii="Times New Roman" w:eastAsia="Times New Roman" w:hAnsi="Times New Roman" w:cs="Times New Roman"/>
          <w:color w:val="000000"/>
          <w:sz w:val="28"/>
        </w:rPr>
        <w:t>овтори</w:t>
      </w:r>
      <w:r w:rsidR="00257706">
        <w:rPr>
          <w:rFonts w:ascii="Times New Roman" w:eastAsia="Times New Roman" w:hAnsi="Times New Roman" w:cs="Times New Roman"/>
          <w:color w:val="000000"/>
          <w:sz w:val="28"/>
        </w:rPr>
        <w:t>ть</w:t>
      </w:r>
      <w:r w:rsidR="00A76C2B">
        <w:rPr>
          <w:rFonts w:ascii="Times New Roman" w:eastAsia="Times New Roman" w:hAnsi="Times New Roman" w:cs="Times New Roman"/>
          <w:color w:val="000000"/>
          <w:sz w:val="28"/>
        </w:rPr>
        <w:t xml:space="preserve"> этапы работы).</w:t>
      </w:r>
    </w:p>
    <w:p w:rsidR="009E11A3" w:rsidRDefault="00980FAE" w:rsidP="00A94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40362">
        <w:rPr>
          <w:rFonts w:ascii="Times New Roman" w:eastAsia="Times New Roman" w:hAnsi="Times New Roman" w:cs="Times New Roman"/>
          <w:color w:val="000000"/>
          <w:sz w:val="28"/>
          <w:u w:val="single"/>
        </w:rPr>
        <w:t>Второй вариант</w:t>
      </w:r>
      <w:r w:rsidR="000E43B8">
        <w:rPr>
          <w:rFonts w:ascii="Times New Roman" w:eastAsia="Times New Roman" w:hAnsi="Times New Roman" w:cs="Times New Roman"/>
          <w:color w:val="000000"/>
          <w:sz w:val="28"/>
        </w:rPr>
        <w:t>:</w:t>
      </w:r>
      <w:r w:rsidRPr="00980FA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E43B8" w:rsidRDefault="009E11A3" w:rsidP="00A94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Э</w:t>
      </w:r>
      <w:r w:rsidR="001A1708">
        <w:rPr>
          <w:rFonts w:ascii="Times New Roman" w:eastAsia="Times New Roman" w:hAnsi="Times New Roman" w:cs="Times New Roman"/>
          <w:color w:val="000000"/>
          <w:sz w:val="28"/>
          <w:szCs w:val="24"/>
        </w:rPr>
        <w:t>то могут быть различные узоры.</w:t>
      </w:r>
      <w:r w:rsidR="0007108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E43B8" w:rsidRPr="0030411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Здесь также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раскатываем </w:t>
      </w:r>
      <w:r w:rsidR="000E43B8" w:rsidRPr="00304117">
        <w:rPr>
          <w:rFonts w:ascii="Times New Roman" w:eastAsia="Times New Roman" w:hAnsi="Times New Roman" w:cs="Times New Roman"/>
          <w:color w:val="000000"/>
          <w:sz w:val="28"/>
          <w:szCs w:val="24"/>
        </w:rPr>
        <w:t>тонкие жгутики и небольшие шарики.</w:t>
      </w:r>
      <w:r w:rsidR="00E259D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Можете еще какой-нибудь элемент добавить на свое усмотрение.</w:t>
      </w:r>
    </w:p>
    <w:p w:rsidR="000850FF" w:rsidRPr="00304117" w:rsidRDefault="000850FF" w:rsidP="00A94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Также узоры должны располагаться симметрично.</w:t>
      </w:r>
    </w:p>
    <w:p w:rsidR="0007108D" w:rsidRPr="0007108D" w:rsidRDefault="0007108D" w:rsidP="00A945E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07108D">
        <w:rPr>
          <w:rFonts w:ascii="Times New Roman" w:eastAsia="Times New Roman" w:hAnsi="Times New Roman" w:cs="Times New Roman"/>
          <w:color w:val="000000"/>
          <w:sz w:val="28"/>
        </w:rPr>
        <w:t>Дети украшают яйца, воспитатель оказывает помощь, если понадобится.</w:t>
      </w:r>
    </w:p>
    <w:p w:rsidR="00E259DD" w:rsidRDefault="00A242D8" w:rsidP="00A945E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</w:pPr>
      <w:r w:rsidRPr="009E11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lastRenderedPageBreak/>
        <w:t>Воспитатель:</w:t>
      </w:r>
      <w:r w:rsidR="005C2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E259D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Посмотрите на </w:t>
      </w:r>
      <w:r w:rsidRPr="00E259D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пасхальные яйца</w:t>
      </w:r>
      <w:r w:rsidRPr="00E259D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, они у вас такие разные, восхитительные. Вы у меня настоящие </w:t>
      </w:r>
      <w:r w:rsidR="00A0572C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художники, мастера своего дела.</w:t>
      </w:r>
    </w:p>
    <w:p w:rsidR="005C278D" w:rsidRPr="005C278D" w:rsidRDefault="005C278D" w:rsidP="00A945ED">
      <w:pPr>
        <w:shd w:val="clear" w:color="auto" w:fill="FFFFFF"/>
        <w:spacing w:after="0" w:line="360" w:lineRule="atLeast"/>
        <w:jc w:val="both"/>
        <w:textAlignment w:val="baseline"/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A242D8" w:rsidRPr="009E11A3" w:rsidRDefault="00703EEC" w:rsidP="005C278D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11A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242D8" w:rsidRPr="009E11A3">
        <w:rPr>
          <w:rFonts w:ascii="Times New Roman" w:eastAsia="Times New Roman" w:hAnsi="Times New Roman" w:cs="Times New Roman"/>
          <w:b/>
          <w:sz w:val="28"/>
          <w:szCs w:val="28"/>
        </w:rPr>
        <w:t>. Рефлексия:</w:t>
      </w:r>
    </w:p>
    <w:p w:rsidR="00A242D8" w:rsidRPr="00703EEC" w:rsidRDefault="00A242D8" w:rsidP="00A945ED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27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703E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703EE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Вот наше </w:t>
      </w:r>
      <w:r w:rsidRPr="00703E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занятие подошло к концу</w:t>
      </w:r>
      <w:r w:rsidR="003A4388" w:rsidRPr="00703EE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 Я думаю, что оно вам понравило</w:t>
      </w:r>
      <w:r w:rsidRPr="00703EE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сь? </w:t>
      </w:r>
    </w:p>
    <w:p w:rsidR="00A242D8" w:rsidRDefault="00A242D8" w:rsidP="00A945E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</w:pPr>
      <w:r w:rsidRPr="00A47C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Воспитатель: </w:t>
      </w:r>
      <w:r w:rsidRPr="00A47C71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Что н</w:t>
      </w:r>
      <w:r w:rsidR="005C278D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ового вы узнали? (Ответы детей</w:t>
      </w:r>
      <w:r w:rsidRPr="00A47C71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)</w:t>
      </w:r>
    </w:p>
    <w:p w:rsidR="003A4388" w:rsidRPr="003A4388" w:rsidRDefault="003A4388" w:rsidP="00A945E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</w:rPr>
      </w:pPr>
      <w:r w:rsidRPr="003A4388">
        <w:rPr>
          <w:rFonts w:ascii="Times New Roman" w:eastAsia="Times New Roman" w:hAnsi="Times New Roman" w:cs="Times New Roman"/>
          <w:color w:val="000000"/>
          <w:sz w:val="28"/>
          <w:szCs w:val="24"/>
        </w:rPr>
        <w:t>Что принято дарить друг другу на этот праздник?</w:t>
      </w:r>
      <w:r w:rsidR="005C278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(Ответы детей)</w:t>
      </w:r>
    </w:p>
    <w:p w:rsidR="00A242D8" w:rsidRPr="00A47C71" w:rsidRDefault="00A242D8" w:rsidP="00A945E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47C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Воспитатель:</w:t>
      </w:r>
      <w:r w:rsidRPr="00A47C71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 Дети, вы молодцы! Мне нравится с вами работать, вы любознательные, трудолюбивые, старательные.</w:t>
      </w:r>
    </w:p>
    <w:p w:rsidR="00A242D8" w:rsidRPr="00146887" w:rsidRDefault="00A242D8" w:rsidP="00A945E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4688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Воспитатель:</w:t>
      </w:r>
      <w:r w:rsidRPr="00146887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  <w:t xml:space="preserve"> Всех вас я ещё раз поздравляю с наступающим Светлым Христовым Воскресением. Желаю здоровья, счастья, мира с родными и близкими вам людьми. Чаще радуйте своих родителей хорошими поступками. </w:t>
      </w:r>
    </w:p>
    <w:p w:rsidR="00CE43FA" w:rsidRDefault="00CE43FA" w:rsidP="00A945ED">
      <w:pPr>
        <w:jc w:val="both"/>
        <w:rPr>
          <w:rFonts w:ascii="Times New Roman" w:hAnsi="Times New Roman" w:cs="Times New Roman"/>
          <w:sz w:val="24"/>
        </w:rPr>
      </w:pPr>
    </w:p>
    <w:p w:rsidR="00AC6EAF" w:rsidRDefault="00AC6EAF" w:rsidP="00A945ED">
      <w:pPr>
        <w:jc w:val="both"/>
        <w:rPr>
          <w:rFonts w:ascii="Times New Roman" w:hAnsi="Times New Roman" w:cs="Times New Roman"/>
          <w:sz w:val="24"/>
        </w:rPr>
      </w:pPr>
    </w:p>
    <w:p w:rsidR="00AC6EAF" w:rsidRDefault="00AC6EAF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AC6EAF" w:rsidRDefault="00992C2D" w:rsidP="00146887">
      <w:pPr>
        <w:jc w:val="both"/>
        <w:rPr>
          <w:rFonts w:ascii="Times New Roman" w:hAnsi="Times New Roman" w:cs="Times New Roman"/>
          <w:sz w:val="24"/>
        </w:rPr>
      </w:pPr>
      <w:r w:rsidRPr="00992C2D">
        <w:rPr>
          <w:noProof/>
        </w:rPr>
        <w:lastRenderedPageBreak/>
        <w:drawing>
          <wp:inline distT="0" distB="0" distL="0" distR="0">
            <wp:extent cx="5648325" cy="4236245"/>
            <wp:effectExtent l="0" t="0" r="0" b="0"/>
            <wp:docPr id="2" name="Рисунок 2" descr="C:\Users\группа №3 медвежата\Desktop\e85cb317-5b06-4d91-8a4b-082dd4ac1a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руппа №3 медвежата\Desktop\e85cb317-5b06-4d91-8a4b-082dd4ac1a1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005" cy="426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92C2D" w:rsidRDefault="0095660C" w:rsidP="00146887">
      <w:pPr>
        <w:jc w:val="both"/>
        <w:rPr>
          <w:rFonts w:ascii="Times New Roman" w:hAnsi="Times New Roman" w:cs="Times New Roman"/>
          <w:sz w:val="24"/>
        </w:rPr>
      </w:pPr>
      <w:r w:rsidRPr="00992C2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03A0CC6" wp14:editId="3E08C752">
            <wp:extent cx="5940425" cy="4455160"/>
            <wp:effectExtent l="0" t="0" r="0" b="0"/>
            <wp:docPr id="9" name="Рисунок 9" descr="C:\Users\группа №3 медвежата\Desktop\0f947b33-ffba-4b08-afc4-6f7a55bb63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группа №3 медвежата\Desktop\0f947b33-ffba-4b08-afc4-6f7a55bb63e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60C" w:rsidRDefault="0095660C" w:rsidP="00146887">
      <w:pPr>
        <w:jc w:val="both"/>
        <w:rPr>
          <w:rFonts w:ascii="Times New Roman" w:hAnsi="Times New Roman" w:cs="Times New Roman"/>
          <w:sz w:val="24"/>
        </w:rPr>
      </w:pPr>
      <w:r w:rsidRPr="00992C2D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05638D91" wp14:editId="573AA281">
            <wp:extent cx="5842000" cy="4381500"/>
            <wp:effectExtent l="0" t="0" r="0" b="0"/>
            <wp:docPr id="12" name="Рисунок 12" descr="C:\Users\группа №3 медвежата\Desktop\8d4edcc0-a0d7-48b1-a956-50c8eb324d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группа №3 медвежата\Desktop\8d4edcc0-a0d7-48b1-a956-50c8eb324d9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209" cy="438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92C2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5E62D87" wp14:editId="1A6D8DCE">
            <wp:extent cx="5819775" cy="4364831"/>
            <wp:effectExtent l="0" t="0" r="0" b="0"/>
            <wp:docPr id="10" name="Рисунок 10" descr="C:\Users\группа №3 медвежата\Desktop\1ea6c0f9-a8ec-472d-8348-554b633adc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группа №3 медвежата\Desktop\1ea6c0f9-a8ec-472d-8348-554b633adc7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458" cy="436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C2D" w:rsidRDefault="00992C2D" w:rsidP="00146887">
      <w:pPr>
        <w:jc w:val="both"/>
        <w:rPr>
          <w:rFonts w:ascii="Times New Roman" w:hAnsi="Times New Roman" w:cs="Times New Roman"/>
          <w:sz w:val="24"/>
        </w:rPr>
      </w:pPr>
    </w:p>
    <w:p w:rsidR="009427A5" w:rsidRPr="00146887" w:rsidRDefault="009427A5" w:rsidP="00146887">
      <w:pPr>
        <w:jc w:val="both"/>
        <w:rPr>
          <w:rFonts w:ascii="Times New Roman" w:hAnsi="Times New Roman" w:cs="Times New Roman"/>
          <w:sz w:val="24"/>
        </w:rPr>
      </w:pPr>
      <w:r w:rsidRPr="009427A5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940425" cy="4455319"/>
            <wp:effectExtent l="0" t="0" r="0" b="0"/>
            <wp:docPr id="13" name="Рисунок 13" descr="C:\Users\группа №3 медвежата\Desktop\e2b36405-1f28-49ee-8ae7-5228f3c49d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группа №3 медвежата\Desktop\e2b36405-1f28-49ee-8ae7-5228f3c49d7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7A5" w:rsidRPr="00146887" w:rsidSect="007A4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66705"/>
    <w:multiLevelType w:val="multilevel"/>
    <w:tmpl w:val="D6E2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B225F"/>
    <w:multiLevelType w:val="multilevel"/>
    <w:tmpl w:val="B900E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03E28"/>
    <w:multiLevelType w:val="multilevel"/>
    <w:tmpl w:val="EC0C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3757D"/>
    <w:multiLevelType w:val="multilevel"/>
    <w:tmpl w:val="16A40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089511F"/>
    <w:multiLevelType w:val="multilevel"/>
    <w:tmpl w:val="9A42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661AD"/>
    <w:multiLevelType w:val="multilevel"/>
    <w:tmpl w:val="F322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E4834"/>
    <w:multiLevelType w:val="hybridMultilevel"/>
    <w:tmpl w:val="7ACE8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66B18"/>
    <w:multiLevelType w:val="multilevel"/>
    <w:tmpl w:val="B2702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EB15982"/>
    <w:multiLevelType w:val="multilevel"/>
    <w:tmpl w:val="2BD8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A5368F"/>
    <w:multiLevelType w:val="multilevel"/>
    <w:tmpl w:val="B774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42D8"/>
    <w:rsid w:val="000055E6"/>
    <w:rsid w:val="00054221"/>
    <w:rsid w:val="00064E1F"/>
    <w:rsid w:val="0007108D"/>
    <w:rsid w:val="000850FF"/>
    <w:rsid w:val="000E43B8"/>
    <w:rsid w:val="00130812"/>
    <w:rsid w:val="00137BD6"/>
    <w:rsid w:val="00146887"/>
    <w:rsid w:val="001531D1"/>
    <w:rsid w:val="001645F5"/>
    <w:rsid w:val="00192B96"/>
    <w:rsid w:val="001A1708"/>
    <w:rsid w:val="001B74DE"/>
    <w:rsid w:val="001E4C1E"/>
    <w:rsid w:val="0020468D"/>
    <w:rsid w:val="00257706"/>
    <w:rsid w:val="002A6E57"/>
    <w:rsid w:val="00301010"/>
    <w:rsid w:val="00304117"/>
    <w:rsid w:val="003A4388"/>
    <w:rsid w:val="003D75D7"/>
    <w:rsid w:val="003F1AE7"/>
    <w:rsid w:val="0042385B"/>
    <w:rsid w:val="004307FE"/>
    <w:rsid w:val="004473A7"/>
    <w:rsid w:val="00456D48"/>
    <w:rsid w:val="00470E90"/>
    <w:rsid w:val="00473B2B"/>
    <w:rsid w:val="0047405D"/>
    <w:rsid w:val="004D2317"/>
    <w:rsid w:val="005C278D"/>
    <w:rsid w:val="0060512D"/>
    <w:rsid w:val="006700BF"/>
    <w:rsid w:val="00682F55"/>
    <w:rsid w:val="006911AA"/>
    <w:rsid w:val="00703EEC"/>
    <w:rsid w:val="007A49A2"/>
    <w:rsid w:val="008679DF"/>
    <w:rsid w:val="0089186A"/>
    <w:rsid w:val="008A3CD4"/>
    <w:rsid w:val="008B251E"/>
    <w:rsid w:val="00920F4B"/>
    <w:rsid w:val="009427A5"/>
    <w:rsid w:val="00951E52"/>
    <w:rsid w:val="0095660C"/>
    <w:rsid w:val="00980FAE"/>
    <w:rsid w:val="00992C2D"/>
    <w:rsid w:val="009E11A3"/>
    <w:rsid w:val="00A00FFA"/>
    <w:rsid w:val="00A0572C"/>
    <w:rsid w:val="00A242D8"/>
    <w:rsid w:val="00A47C71"/>
    <w:rsid w:val="00A76C2B"/>
    <w:rsid w:val="00A945ED"/>
    <w:rsid w:val="00AB08E4"/>
    <w:rsid w:val="00AB14FE"/>
    <w:rsid w:val="00AC6EAF"/>
    <w:rsid w:val="00AE3FDB"/>
    <w:rsid w:val="00B46176"/>
    <w:rsid w:val="00BF63CA"/>
    <w:rsid w:val="00C52B8A"/>
    <w:rsid w:val="00C52C5F"/>
    <w:rsid w:val="00CE43FA"/>
    <w:rsid w:val="00CE667E"/>
    <w:rsid w:val="00D20494"/>
    <w:rsid w:val="00DC34C3"/>
    <w:rsid w:val="00DC6163"/>
    <w:rsid w:val="00DE4AA9"/>
    <w:rsid w:val="00E259DD"/>
    <w:rsid w:val="00E40E3A"/>
    <w:rsid w:val="00E44AAB"/>
    <w:rsid w:val="00E9689D"/>
    <w:rsid w:val="00EB61B8"/>
    <w:rsid w:val="00F11566"/>
    <w:rsid w:val="00F36C2F"/>
    <w:rsid w:val="00F40362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55B1"/>
  <w15:docId w15:val="{5789E386-871C-4F38-A750-7B014166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812"/>
  </w:style>
  <w:style w:type="paragraph" w:styleId="2">
    <w:name w:val="heading 2"/>
    <w:basedOn w:val="a"/>
    <w:link w:val="20"/>
    <w:uiPriority w:val="9"/>
    <w:qFormat/>
    <w:rsid w:val="00A242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42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2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689D"/>
    <w:rPr>
      <w:b/>
      <w:bCs/>
    </w:rPr>
  </w:style>
  <w:style w:type="character" w:customStyle="1" w:styleId="c3">
    <w:name w:val="c3"/>
    <w:basedOn w:val="a0"/>
    <w:rsid w:val="00C52C5F"/>
  </w:style>
  <w:style w:type="paragraph" w:styleId="a5">
    <w:name w:val="List Paragraph"/>
    <w:basedOn w:val="a"/>
    <w:uiPriority w:val="34"/>
    <w:qFormat/>
    <w:rsid w:val="0007108D"/>
    <w:pPr>
      <w:ind w:left="720"/>
      <w:contextualSpacing/>
    </w:pPr>
  </w:style>
  <w:style w:type="paragraph" w:styleId="a6">
    <w:name w:val="No Spacing"/>
    <w:uiPriority w:val="1"/>
    <w:qFormat/>
    <w:rsid w:val="00703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www.google.com/url?q%3Dhttps://masterclassy.ru/podarki/4533-pashalnyy-suvenir-yayco-na-podstavke-master-klass.html%26sa%3DD%26ust%3D1548694347780000&amp;sa=D&amp;ust=1563119205264000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76FF-1DB9-41D1-8544-51513B6E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DS</dc:creator>
  <cp:keywords/>
  <dc:description/>
  <cp:lastModifiedBy>группа №3 медвежата</cp:lastModifiedBy>
  <cp:revision>30</cp:revision>
  <cp:lastPrinted>2021-04-22T11:03:00Z</cp:lastPrinted>
  <dcterms:created xsi:type="dcterms:W3CDTF">2021-03-30T14:38:00Z</dcterms:created>
  <dcterms:modified xsi:type="dcterms:W3CDTF">2025-04-17T23:55:00Z</dcterms:modified>
</cp:coreProperties>
</file>